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2F2" w:rsidRPr="00FC7261" w:rsidRDefault="002062F2" w:rsidP="00C845CF">
      <w:pPr>
        <w:spacing w:after="0" w:line="280" w:lineRule="atLeast"/>
        <w:outlineLvl w:val="2"/>
        <w:rPr>
          <w:rStyle w:val="apple-converted-space"/>
          <w:rFonts w:ascii="Verdana" w:eastAsia="Times New Roman" w:hAnsi="Verdana" w:cs="Times New Roman"/>
          <w:b/>
          <w:bCs/>
          <w:sz w:val="24"/>
          <w:szCs w:val="24"/>
          <w:shd w:val="clear" w:color="auto" w:fill="FDFEFF"/>
          <w:lang w:eastAsia="ru-RU"/>
        </w:rPr>
      </w:pPr>
    </w:p>
    <w:p w:rsidR="00975535" w:rsidRPr="00FC7261" w:rsidRDefault="00975535" w:rsidP="00F7068B">
      <w:pPr>
        <w:spacing w:after="0" w:line="214" w:lineRule="atLeast"/>
        <w:outlineLvl w:val="0"/>
        <w:rPr>
          <w:rStyle w:val="apple-converted-space"/>
          <w:rFonts w:ascii="Times New Roman" w:hAnsi="Times New Roman" w:cs="Times New Roman"/>
          <w:b/>
          <w:sz w:val="24"/>
          <w:szCs w:val="24"/>
        </w:rPr>
      </w:pPr>
    </w:p>
    <w:p w:rsidR="00B15C85" w:rsidRPr="00FC7261" w:rsidRDefault="00543548" w:rsidP="00B15C85">
      <w:pPr>
        <w:spacing w:after="0" w:line="214" w:lineRule="atLeast"/>
        <w:jc w:val="center"/>
        <w:outlineLvl w:val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CBE7F1"/>
        </w:rPr>
      </w:pPr>
      <w:r w:rsidRPr="00FC7261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Правильная осанка. Рекомендации для родителей.</w:t>
      </w:r>
      <w:r w:rsidR="00B25AA0" w:rsidRPr="00FC726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36D56"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CBE7F1"/>
        </w:rPr>
        <w:t xml:space="preserve"> </w:t>
      </w:r>
    </w:p>
    <w:p w:rsidR="00B15C85" w:rsidRPr="00FC7261" w:rsidRDefault="00B15C85" w:rsidP="00C21FAA">
      <w:pPr>
        <w:spacing w:after="0" w:line="214" w:lineRule="atLeast"/>
        <w:outlineLvl w:val="0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</w:p>
    <w:p w:rsidR="00E454C3" w:rsidRPr="00FC7261" w:rsidRDefault="00F80DB8" w:rsidP="00C543A8">
      <w:pPr>
        <w:spacing w:after="0"/>
        <w:ind w:left="-426"/>
        <w:jc w:val="both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042723"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Нарушения осанки у детей, как правило, начинают формироваться с началом школьной жизни.</w:t>
      </w:r>
      <w:r w:rsidR="00042723" w:rsidRPr="00FC7261">
        <w:rPr>
          <w:rFonts w:ascii="Times New Roman" w:hAnsi="Times New Roman" w:cs="Times New Roman"/>
          <w:sz w:val="28"/>
          <w:szCs w:val="28"/>
        </w:rPr>
        <w:t xml:space="preserve"> </w:t>
      </w:r>
      <w:r w:rsidR="0057142A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Для детей младших </w:t>
      </w:r>
      <w:r w:rsidR="001F3BAF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классов искривление позвоночника, </w:t>
      </w:r>
      <w:r w:rsidR="0057142A" w:rsidRPr="00FC7261">
        <w:rPr>
          <w:rStyle w:val="apple-style-span"/>
          <w:rFonts w:ascii="Times New Roman" w:hAnsi="Times New Roman" w:cs="Times New Roman"/>
          <w:sz w:val="28"/>
          <w:szCs w:val="28"/>
        </w:rPr>
        <w:t>сутулая спина являются очень частой проблемой.</w:t>
      </w:r>
      <w:r w:rsidR="003D2A30"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07082" w:rsidRPr="00FC7261" w:rsidRDefault="00E454C3" w:rsidP="00C543A8">
      <w:pPr>
        <w:spacing w:after="0"/>
        <w:ind w:left="-426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10139E" w:rsidRPr="00FC7261">
        <w:rPr>
          <w:rStyle w:val="apple-style-span"/>
          <w:rFonts w:ascii="Times New Roman" w:hAnsi="Times New Roman" w:cs="Times New Roman"/>
          <w:sz w:val="28"/>
          <w:szCs w:val="28"/>
        </w:rPr>
        <w:t>Нарушения осанки приводят к серьезным заболеваниям позвоночника и внутренних органов, ухудшению кровоснабжения головного мозга и, как следствие, к утомляемости, снижению успеваемости в школе и даже к нарушениям физического и психического развития.</w:t>
      </w:r>
      <w:r w:rsidR="007652D8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</w:p>
    <w:p w:rsidR="00107082" w:rsidRPr="00FC7261" w:rsidRDefault="00107082" w:rsidP="00C543A8">
      <w:pPr>
        <w:spacing w:after="0"/>
        <w:ind w:left="-426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    </w:t>
      </w:r>
      <w:r w:rsidR="007652D8" w:rsidRPr="00FC7261">
        <w:rPr>
          <w:rStyle w:val="apple-style-span"/>
          <w:rFonts w:ascii="Times New Roman" w:hAnsi="Times New Roman" w:cs="Times New Roman"/>
          <w:sz w:val="28"/>
          <w:szCs w:val="28"/>
        </w:rPr>
        <w:t>Реальность такова, что факторов риска нарушений осанки стано</w:t>
      </w:r>
      <w:r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вится все больше. Малоподвижный  </w:t>
      </w:r>
      <w:r w:rsidR="007652D8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образ жизни, неблагоприятная экологическая ситуация, увеличение частоты хронических заболеваний у детей приводят к нарушениям развития опорно-двигательного аппарата. </w:t>
      </w:r>
      <w:r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</w:t>
      </w:r>
    </w:p>
    <w:p w:rsidR="000065D4" w:rsidRPr="00FC7261" w:rsidRDefault="00107082" w:rsidP="00C543A8">
      <w:pPr>
        <w:spacing w:after="0"/>
        <w:ind w:left="-426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    </w:t>
      </w:r>
      <w:r w:rsidR="007652D8" w:rsidRPr="00FC7261">
        <w:rPr>
          <w:rStyle w:val="apple-style-span"/>
          <w:rFonts w:ascii="Times New Roman" w:hAnsi="Times New Roman" w:cs="Times New Roman"/>
          <w:sz w:val="28"/>
          <w:szCs w:val="28"/>
        </w:rPr>
        <w:t>Возросшие требования к образованию привели к тому, что ребенок стал больше времени проводить</w:t>
      </w:r>
      <w:r w:rsidR="004A4AB7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="007652D8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за партой или столом.</w:t>
      </w:r>
      <w:r w:rsidR="00310342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="000A7A62" w:rsidRPr="00FC7261">
        <w:rPr>
          <w:rStyle w:val="apple-style-span"/>
          <w:rFonts w:ascii="Times New Roman" w:hAnsi="Times New Roman" w:cs="Times New Roman"/>
          <w:sz w:val="28"/>
          <w:szCs w:val="28"/>
        </w:rPr>
        <w:t>Компьютер, компьютерные</w:t>
      </w:r>
      <w:r w:rsidR="007652D8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игр</w:t>
      </w:r>
      <w:r w:rsidR="000A7A62" w:rsidRPr="00FC7261">
        <w:rPr>
          <w:rStyle w:val="apple-style-span"/>
          <w:rFonts w:ascii="Times New Roman" w:hAnsi="Times New Roman" w:cs="Times New Roman"/>
          <w:sz w:val="28"/>
          <w:szCs w:val="28"/>
        </w:rPr>
        <w:t>ы</w:t>
      </w:r>
      <w:r w:rsidR="00AC6F3E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, игровые приставки, </w:t>
      </w:r>
      <w:r w:rsidR="000A7A62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телевидение</w:t>
      </w:r>
      <w:r w:rsidR="007652D8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приводят к еще большему снижению активности, заставляют ребенка длительное время находиться в статической позе.</w:t>
      </w:r>
      <w:r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DFEFF"/>
        </w:rPr>
        <w:t xml:space="preserve"> Если ребенок длительно находится в неудобной позе, неправильно лежит, сидит или ходит, то  может сформироваться  неправильный тип осанки со всеми вытекающими отсюда последствиями. Чтобы этого не произошло, необходимо воспитывать у ребенка умение принимать позу </w:t>
      </w:r>
      <w:r w:rsidR="00310342"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DFEFF"/>
        </w:rPr>
        <w:t>правильной осанки и сохранять её</w:t>
      </w:r>
      <w:r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DFEFF"/>
        </w:rPr>
        <w:t xml:space="preserve"> длительное время при сидении, стоянии и ходьбе.</w:t>
      </w:r>
      <w:r w:rsidRPr="00FC7261">
        <w:rPr>
          <w:rStyle w:val="apple-style-span"/>
          <w:rFonts w:ascii="Times New Roman" w:hAnsi="Times New Roman" w:cs="Times New Roman"/>
          <w:sz w:val="28"/>
          <w:szCs w:val="28"/>
        </w:rPr>
        <w:tab/>
      </w:r>
    </w:p>
    <w:p w:rsidR="00477E70" w:rsidRPr="00FC7261" w:rsidRDefault="000065D4" w:rsidP="00C543A8">
      <w:pPr>
        <w:spacing w:after="0"/>
        <w:ind w:left="-426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    </w:t>
      </w:r>
      <w:r w:rsidR="007652D8" w:rsidRPr="00FC7261">
        <w:rPr>
          <w:rStyle w:val="apple-style-span"/>
          <w:rFonts w:ascii="Times New Roman" w:hAnsi="Times New Roman" w:cs="Times New Roman"/>
          <w:sz w:val="28"/>
          <w:szCs w:val="28"/>
        </w:rPr>
        <w:t>Часто у родителей просто нет времени для контроля, да и сам контроль зачасту</w:t>
      </w:r>
      <w:r w:rsidR="00BF3848" w:rsidRPr="00FC7261">
        <w:rPr>
          <w:rStyle w:val="apple-style-span"/>
          <w:rFonts w:ascii="Times New Roman" w:hAnsi="Times New Roman" w:cs="Times New Roman"/>
          <w:sz w:val="28"/>
          <w:szCs w:val="28"/>
        </w:rPr>
        <w:t>ю сводится к замечаниям: н</w:t>
      </w:r>
      <w:r w:rsidR="007652D8" w:rsidRPr="00FC7261">
        <w:rPr>
          <w:rStyle w:val="apple-style-span"/>
          <w:rFonts w:ascii="Times New Roman" w:hAnsi="Times New Roman" w:cs="Times New Roman"/>
          <w:sz w:val="28"/>
          <w:szCs w:val="28"/>
        </w:rPr>
        <w:t>е горбись</w:t>
      </w:r>
      <w:r w:rsidR="00BF3848" w:rsidRPr="00FC7261">
        <w:rPr>
          <w:rStyle w:val="apple-style-span"/>
          <w:rFonts w:ascii="Times New Roman" w:hAnsi="Times New Roman" w:cs="Times New Roman"/>
          <w:sz w:val="28"/>
          <w:szCs w:val="28"/>
        </w:rPr>
        <w:t>, не сутулься, сиди ровно!</w:t>
      </w:r>
      <w:r w:rsidR="007652D8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Нарушение осанки происходит постепенно, и родители начинают бить тревогу только тогда, когда нарушение уже в выраженной степени и требует вмешательства врача, применения серьезных средств лечения или даже операции.</w:t>
      </w:r>
      <w:r w:rsidR="008756B4"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D5F17" w:rsidRPr="00FC7261" w:rsidRDefault="00477E70" w:rsidP="00C543A8">
      <w:pPr>
        <w:spacing w:after="0"/>
        <w:ind w:left="-426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8756B4"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Формирование правильной осанки – сложный и длительный процесс. Чтобы достичь положительных результатов, необходимо заботи</w:t>
      </w:r>
      <w:r w:rsidR="003E4544"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ться о правильной осанке детей </w:t>
      </w:r>
      <w:r w:rsidR="008756B4" w:rsidRPr="00FC726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с детского возраста.</w:t>
      </w:r>
    </w:p>
    <w:p w:rsidR="008C2145" w:rsidRPr="00FC7261" w:rsidRDefault="007F0CDB" w:rsidP="00FC7261">
      <w:pPr>
        <w:tabs>
          <w:tab w:val="left" w:pos="284"/>
        </w:tabs>
        <w:spacing w:after="0"/>
        <w:ind w:left="-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7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5F17" w:rsidRPr="00FC72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AE3815" w:rsidRPr="00FC7261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родители хотят видеть своих детей здоровыми, крепкими и не отягощенными массой комплексов, то след</w:t>
      </w:r>
      <w:r w:rsidR="007A6D5B" w:rsidRPr="00FC7261">
        <w:rPr>
          <w:rFonts w:ascii="Times New Roman" w:hAnsi="Times New Roman" w:cs="Times New Roman"/>
          <w:sz w:val="28"/>
          <w:szCs w:val="28"/>
          <w:shd w:val="clear" w:color="auto" w:fill="FFFFFF"/>
        </w:rPr>
        <w:t>ует выполнять простые рекомендации</w:t>
      </w:r>
      <w:r w:rsidR="0057142A" w:rsidRPr="00FC7261">
        <w:rPr>
          <w:rStyle w:val="apple-style-span"/>
          <w:rFonts w:ascii="Times New Roman" w:hAnsi="Times New Roman" w:cs="Times New Roman"/>
          <w:sz w:val="28"/>
          <w:szCs w:val="28"/>
        </w:rPr>
        <w:t>, и чем раньше начать уделять вн</w:t>
      </w:r>
      <w:r w:rsidR="007A6D5B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имание этому вопросу, тем  </w:t>
      </w:r>
      <w:r w:rsidR="009B1A7D" w:rsidRPr="00FC7261">
        <w:rPr>
          <w:rStyle w:val="apple-style-span"/>
          <w:rFonts w:ascii="Times New Roman" w:hAnsi="Times New Roman" w:cs="Times New Roman"/>
          <w:sz w:val="28"/>
          <w:szCs w:val="28"/>
        </w:rPr>
        <w:t>лучше</w:t>
      </w:r>
      <w:r w:rsidR="0066453A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="00A40CCD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будет </w:t>
      </w:r>
      <w:r w:rsidR="0057142A" w:rsidRPr="00FC7261">
        <w:rPr>
          <w:rStyle w:val="apple-style-span"/>
          <w:rFonts w:ascii="Times New Roman" w:hAnsi="Times New Roman" w:cs="Times New Roman"/>
          <w:sz w:val="28"/>
          <w:szCs w:val="28"/>
        </w:rPr>
        <w:t>результат.</w:t>
      </w:r>
      <w:r w:rsidR="00A40CCD" w:rsidRPr="00FC7261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</w:p>
    <w:p w:rsidR="00A30192" w:rsidRPr="00FC7261" w:rsidRDefault="00A30192" w:rsidP="00FF3026">
      <w:pPr>
        <w:shd w:val="clear" w:color="auto" w:fill="FFFFFF" w:themeFill="background1"/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192" w:rsidRPr="00FC7261" w:rsidRDefault="00652CF3" w:rsidP="00C543A8">
      <w:pPr>
        <w:shd w:val="clear" w:color="auto" w:fill="FFFFFF" w:themeFill="background1"/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261">
        <w:rPr>
          <w:rFonts w:ascii="Times New Roman" w:hAnsi="Times New Roman" w:cs="Times New Roman"/>
          <w:b/>
          <w:sz w:val="28"/>
          <w:szCs w:val="28"/>
        </w:rPr>
        <w:t>О</w:t>
      </w:r>
      <w:r w:rsidR="008C2145" w:rsidRPr="00FC7261">
        <w:rPr>
          <w:rFonts w:ascii="Times New Roman" w:hAnsi="Times New Roman" w:cs="Times New Roman"/>
          <w:b/>
          <w:sz w:val="28"/>
          <w:szCs w:val="28"/>
        </w:rPr>
        <w:t>бщие рекомендации:</w:t>
      </w:r>
    </w:p>
    <w:p w:rsidR="00652CF3" w:rsidRPr="00FC7261" w:rsidRDefault="007E5C3A" w:rsidP="00C543A8">
      <w:pPr>
        <w:pStyle w:val="ad"/>
        <w:numPr>
          <w:ilvl w:val="0"/>
          <w:numId w:val="22"/>
        </w:numPr>
        <w:shd w:val="clear" w:color="auto" w:fill="FFFFFF" w:themeFill="background1"/>
        <w:spacing w:after="0" w:line="276" w:lineRule="auto"/>
        <w:jc w:val="both"/>
        <w:rPr>
          <w:b/>
          <w:sz w:val="28"/>
          <w:szCs w:val="28"/>
        </w:rPr>
      </w:pPr>
      <w:r w:rsidRPr="00FC7261">
        <w:rPr>
          <w:sz w:val="28"/>
          <w:szCs w:val="28"/>
        </w:rPr>
        <w:lastRenderedPageBreak/>
        <w:t>Прививайте любовь к правильным позам, убедите ребенка, что они удобнее и менее утомительны, тогда навык будет устойчивым и останется на всю жизнь</w:t>
      </w:r>
      <w:r w:rsidR="00310342" w:rsidRPr="00FC7261">
        <w:rPr>
          <w:sz w:val="28"/>
          <w:szCs w:val="28"/>
        </w:rPr>
        <w:t>.</w:t>
      </w:r>
    </w:p>
    <w:p w:rsidR="007E5C3A" w:rsidRPr="00FC7261" w:rsidRDefault="007834DD" w:rsidP="00C543A8">
      <w:pPr>
        <w:pStyle w:val="a4"/>
        <w:numPr>
          <w:ilvl w:val="0"/>
          <w:numId w:val="22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shd w:val="clear" w:color="auto" w:fill="FFFFFF"/>
        </w:rPr>
      </w:pPr>
      <w:r w:rsidRPr="00FC7261">
        <w:rPr>
          <w:rStyle w:val="apple-style-span"/>
          <w:sz w:val="28"/>
          <w:szCs w:val="28"/>
        </w:rPr>
        <w:t>Профилактические осмотры надо делать дома один раз в две недели. Чем раньше обнаружится проблема, тем легче её решить;</w:t>
      </w:r>
      <w:r w:rsidRPr="00FC7261">
        <w:rPr>
          <w:rStyle w:val="apple-converted-space"/>
          <w:sz w:val="28"/>
          <w:szCs w:val="28"/>
        </w:rPr>
        <w:t> </w:t>
      </w:r>
      <w:r w:rsidR="00E1688B" w:rsidRPr="00FC7261">
        <w:rPr>
          <w:sz w:val="28"/>
          <w:szCs w:val="28"/>
          <w:shd w:val="clear" w:color="auto" w:fill="FFFBEF"/>
        </w:rPr>
        <w:t xml:space="preserve"> </w:t>
      </w:r>
    </w:p>
    <w:p w:rsidR="006A5903" w:rsidRPr="00FC7261" w:rsidRDefault="00A30887" w:rsidP="00C543A8">
      <w:pPr>
        <w:pStyle w:val="ad"/>
        <w:numPr>
          <w:ilvl w:val="0"/>
          <w:numId w:val="22"/>
        </w:num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FC7261">
        <w:rPr>
          <w:sz w:val="28"/>
          <w:szCs w:val="28"/>
          <w:shd w:val="clear" w:color="auto" w:fill="FCFCFC"/>
        </w:rPr>
        <w:t>Ребенок должен сидеть так, чтобы ноги, спина, руки имели опору. Высота стола должна быть на 2–3 см</w:t>
      </w:r>
      <w:r w:rsidR="00416A0F" w:rsidRPr="00FC7261">
        <w:rPr>
          <w:sz w:val="28"/>
          <w:szCs w:val="28"/>
          <w:shd w:val="clear" w:color="auto" w:fill="FCFCFC"/>
        </w:rPr>
        <w:t>.</w:t>
      </w:r>
      <w:r w:rsidRPr="00FC7261">
        <w:rPr>
          <w:sz w:val="28"/>
          <w:szCs w:val="28"/>
          <w:shd w:val="clear" w:color="auto" w:fill="FCFCFC"/>
        </w:rPr>
        <w:t xml:space="preserve"> выше локтя опущенной руки вашего ребенка, когда он сидит. </w:t>
      </w:r>
    </w:p>
    <w:p w:rsidR="00A10DFB" w:rsidRPr="00FC7261" w:rsidRDefault="00A30887" w:rsidP="00C543A8">
      <w:pPr>
        <w:pStyle w:val="ad"/>
        <w:numPr>
          <w:ilvl w:val="0"/>
          <w:numId w:val="22"/>
        </w:numPr>
        <w:spacing w:line="276" w:lineRule="auto"/>
        <w:jc w:val="both"/>
        <w:rPr>
          <w:rStyle w:val="apple-style-span"/>
          <w:sz w:val="28"/>
          <w:szCs w:val="28"/>
          <w:shd w:val="clear" w:color="auto" w:fill="FFFFFF"/>
        </w:rPr>
      </w:pPr>
      <w:r w:rsidRPr="00FC7261">
        <w:rPr>
          <w:sz w:val="28"/>
          <w:szCs w:val="28"/>
          <w:shd w:val="clear" w:color="auto" w:fill="FCFCFC"/>
        </w:rPr>
        <w:t>Высота стула не должна превышать высоту голени. Если ноги не достают до пола, надо подставить скамейку, чтобы тазобедренные и коленные суставы были согнуты под прямым углом. Спина должна вплотную касаться спинки стула, сохраняя поясничный изгиб.</w:t>
      </w:r>
      <w:r w:rsidR="00A10DFB" w:rsidRPr="00FC7261">
        <w:rPr>
          <w:rStyle w:val="apple-style-span"/>
          <w:sz w:val="28"/>
          <w:szCs w:val="28"/>
          <w:shd w:val="clear" w:color="auto" w:fill="FFFFFF"/>
        </w:rPr>
        <w:t xml:space="preserve"> </w:t>
      </w:r>
    </w:p>
    <w:p w:rsidR="00A10DFB" w:rsidRPr="00FC7261" w:rsidRDefault="00A10DFB" w:rsidP="00C543A8">
      <w:pPr>
        <w:pStyle w:val="ad"/>
        <w:numPr>
          <w:ilvl w:val="0"/>
          <w:numId w:val="22"/>
        </w:numPr>
        <w:spacing w:line="276" w:lineRule="auto"/>
        <w:jc w:val="both"/>
        <w:rPr>
          <w:rStyle w:val="apple-style-span"/>
          <w:sz w:val="28"/>
          <w:szCs w:val="28"/>
          <w:shd w:val="clear" w:color="auto" w:fill="FFFFFF"/>
        </w:rPr>
      </w:pPr>
      <w:r w:rsidRPr="00FC7261">
        <w:rPr>
          <w:rStyle w:val="apple-style-span"/>
          <w:sz w:val="28"/>
          <w:szCs w:val="28"/>
          <w:shd w:val="clear" w:color="auto" w:fill="FFFFFF"/>
        </w:rPr>
        <w:t xml:space="preserve">Книги желательно ставить на пюпитр на расстоянии вытянутой руки от глаз. Это позволяет ребенку держать голову прямо (снимает нагрузку на шейный отдел) и предотвращает развитие близорукости. </w:t>
      </w:r>
    </w:p>
    <w:p w:rsidR="00E454C3" w:rsidRPr="00FC7261" w:rsidRDefault="00A10DFB" w:rsidP="00C543A8">
      <w:pPr>
        <w:pStyle w:val="ad"/>
        <w:numPr>
          <w:ilvl w:val="0"/>
          <w:numId w:val="22"/>
        </w:numPr>
        <w:spacing w:after="0" w:line="276" w:lineRule="auto"/>
        <w:jc w:val="both"/>
        <w:rPr>
          <w:rStyle w:val="apple-style-span"/>
          <w:sz w:val="28"/>
          <w:szCs w:val="28"/>
        </w:rPr>
      </w:pPr>
      <w:r w:rsidRPr="00FC7261">
        <w:rPr>
          <w:rStyle w:val="apple-style-span"/>
          <w:sz w:val="28"/>
          <w:szCs w:val="28"/>
          <w:shd w:val="clear" w:color="auto" w:fill="FFFFFF"/>
        </w:rPr>
        <w:t>Обеспечьте хорошее освещение рабочего места.</w:t>
      </w:r>
      <w:r w:rsidR="00E454C3" w:rsidRPr="00FC7261">
        <w:rPr>
          <w:rStyle w:val="apple-style-span"/>
          <w:sz w:val="28"/>
          <w:szCs w:val="28"/>
          <w:shd w:val="clear" w:color="auto" w:fill="FFFFFF"/>
        </w:rPr>
        <w:t xml:space="preserve"> </w:t>
      </w:r>
    </w:p>
    <w:p w:rsidR="00E454C3" w:rsidRPr="00FC7261" w:rsidRDefault="00E454C3" w:rsidP="00C543A8">
      <w:pPr>
        <w:pStyle w:val="ad"/>
        <w:numPr>
          <w:ilvl w:val="0"/>
          <w:numId w:val="22"/>
        </w:numPr>
        <w:spacing w:after="0" w:line="276" w:lineRule="auto"/>
        <w:jc w:val="both"/>
        <w:rPr>
          <w:sz w:val="28"/>
          <w:szCs w:val="28"/>
        </w:rPr>
      </w:pPr>
      <w:r w:rsidRPr="00FC7261">
        <w:rPr>
          <w:rStyle w:val="apple-style-span"/>
          <w:sz w:val="28"/>
          <w:szCs w:val="28"/>
          <w:shd w:val="clear" w:color="auto" w:fill="FFFFFF"/>
        </w:rPr>
        <w:t>Через каждые 30—45 минут занятий следует  делать перерывы, встать и подвигаться 5—10 минут</w:t>
      </w:r>
      <w:r w:rsidRPr="00FC7261">
        <w:rPr>
          <w:sz w:val="28"/>
          <w:szCs w:val="28"/>
        </w:rPr>
        <w:t>.</w:t>
      </w:r>
      <w:r w:rsidRPr="00FC7261">
        <w:rPr>
          <w:rStyle w:val="apple-style-span"/>
          <w:sz w:val="28"/>
          <w:szCs w:val="28"/>
        </w:rPr>
        <w:t xml:space="preserve"> </w:t>
      </w:r>
    </w:p>
    <w:p w:rsidR="00873659" w:rsidRPr="00FC7261" w:rsidRDefault="00CB3C9B" w:rsidP="00C543A8">
      <w:pPr>
        <w:pStyle w:val="ad"/>
        <w:numPr>
          <w:ilvl w:val="0"/>
          <w:numId w:val="22"/>
        </w:num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FC7261">
        <w:rPr>
          <w:sz w:val="28"/>
          <w:szCs w:val="28"/>
        </w:rPr>
        <w:t>Спать</w:t>
      </w:r>
      <w:r w:rsidR="007555BF" w:rsidRPr="00FC7261">
        <w:rPr>
          <w:sz w:val="28"/>
          <w:szCs w:val="28"/>
        </w:rPr>
        <w:t xml:space="preserve"> рекомендуется</w:t>
      </w:r>
      <w:r w:rsidR="008C2145" w:rsidRPr="00FC7261">
        <w:rPr>
          <w:sz w:val="28"/>
          <w:szCs w:val="28"/>
        </w:rPr>
        <w:t xml:space="preserve"> на твердой и ровной постели с невысокой подушкой. Кровать должна быть на 20–25 см</w:t>
      </w:r>
      <w:r w:rsidR="0061061E" w:rsidRPr="00FC7261">
        <w:rPr>
          <w:sz w:val="28"/>
          <w:szCs w:val="28"/>
        </w:rPr>
        <w:t>.</w:t>
      </w:r>
      <w:r w:rsidR="008C2145" w:rsidRPr="00FC7261">
        <w:rPr>
          <w:sz w:val="28"/>
          <w:szCs w:val="28"/>
        </w:rPr>
        <w:t xml:space="preserve"> больше, чем рост ребенка</w:t>
      </w:r>
      <w:r w:rsidR="00310342" w:rsidRPr="00FC7261">
        <w:rPr>
          <w:sz w:val="28"/>
          <w:szCs w:val="28"/>
        </w:rPr>
        <w:t>.</w:t>
      </w:r>
    </w:p>
    <w:p w:rsidR="00873659" w:rsidRPr="00FC7261" w:rsidRDefault="00873659" w:rsidP="00C543A8">
      <w:pPr>
        <w:pStyle w:val="ad"/>
        <w:numPr>
          <w:ilvl w:val="0"/>
          <w:numId w:val="22"/>
        </w:numPr>
        <w:spacing w:line="276" w:lineRule="auto"/>
        <w:jc w:val="both"/>
        <w:rPr>
          <w:rStyle w:val="apple-style-span"/>
          <w:sz w:val="28"/>
          <w:szCs w:val="28"/>
          <w:shd w:val="clear" w:color="auto" w:fill="FFFFFF"/>
        </w:rPr>
      </w:pPr>
      <w:r w:rsidRPr="00FC7261">
        <w:rPr>
          <w:sz w:val="28"/>
          <w:szCs w:val="28"/>
          <w:shd w:val="clear" w:color="auto" w:fill="FFFFFF"/>
        </w:rPr>
        <w:t>Приучите ребенка спать на спине или на боку, а не на животе или свернувшись калачиком.</w:t>
      </w:r>
    </w:p>
    <w:p w:rsidR="007555BF" w:rsidRPr="00FC7261" w:rsidRDefault="007555BF" w:rsidP="00C543A8">
      <w:pPr>
        <w:pStyle w:val="ad"/>
        <w:numPr>
          <w:ilvl w:val="0"/>
          <w:numId w:val="22"/>
        </w:numPr>
        <w:spacing w:before="41" w:after="41" w:line="276" w:lineRule="auto"/>
        <w:ind w:right="272"/>
        <w:rPr>
          <w:sz w:val="28"/>
          <w:szCs w:val="28"/>
          <w:shd w:val="clear" w:color="auto" w:fill="FFFBEF"/>
        </w:rPr>
      </w:pPr>
      <w:r w:rsidRPr="00FC7261">
        <w:rPr>
          <w:sz w:val="28"/>
          <w:szCs w:val="28"/>
        </w:rPr>
        <w:t xml:space="preserve">Не </w:t>
      </w:r>
      <w:r w:rsidR="004C26CA" w:rsidRPr="00FC7261">
        <w:rPr>
          <w:sz w:val="28"/>
          <w:szCs w:val="28"/>
        </w:rPr>
        <w:t xml:space="preserve"> разрешайте читать</w:t>
      </w:r>
      <w:r w:rsidRPr="00FC7261">
        <w:rPr>
          <w:sz w:val="28"/>
          <w:szCs w:val="28"/>
        </w:rPr>
        <w:t>, лёжа на боку</w:t>
      </w:r>
      <w:r w:rsidR="00310342" w:rsidRPr="00FC7261">
        <w:rPr>
          <w:sz w:val="28"/>
          <w:szCs w:val="28"/>
        </w:rPr>
        <w:t>.</w:t>
      </w:r>
      <w:r w:rsidRPr="00FC7261">
        <w:rPr>
          <w:sz w:val="28"/>
          <w:szCs w:val="28"/>
          <w:shd w:val="clear" w:color="auto" w:fill="FFFBEF"/>
        </w:rPr>
        <w:t xml:space="preserve"> </w:t>
      </w:r>
    </w:p>
    <w:p w:rsidR="004C26CA" w:rsidRPr="00FC7261" w:rsidRDefault="004C26CA" w:rsidP="00C543A8">
      <w:pPr>
        <w:pStyle w:val="ad"/>
        <w:numPr>
          <w:ilvl w:val="0"/>
          <w:numId w:val="22"/>
        </w:numPr>
        <w:spacing w:after="0" w:line="276" w:lineRule="auto"/>
        <w:jc w:val="both"/>
        <w:rPr>
          <w:rStyle w:val="apple-style-span"/>
          <w:sz w:val="28"/>
          <w:szCs w:val="28"/>
        </w:rPr>
      </w:pPr>
      <w:r w:rsidRPr="00FC7261">
        <w:rPr>
          <w:sz w:val="28"/>
          <w:szCs w:val="28"/>
          <w:shd w:val="clear" w:color="auto" w:fill="FFFBEF"/>
        </w:rPr>
        <w:t>Запрещайте носить</w:t>
      </w:r>
      <w:r w:rsidR="007555BF" w:rsidRPr="00FC7261">
        <w:rPr>
          <w:sz w:val="28"/>
          <w:szCs w:val="28"/>
          <w:shd w:val="clear" w:color="auto" w:fill="FFFBEF"/>
        </w:rPr>
        <w:t xml:space="preserve"> тяжести в одной и той же р</w:t>
      </w:r>
      <w:r w:rsidR="00310342" w:rsidRPr="00FC7261">
        <w:rPr>
          <w:sz w:val="28"/>
          <w:szCs w:val="28"/>
          <w:shd w:val="clear" w:color="auto" w:fill="FFFBEF"/>
        </w:rPr>
        <w:t>уке или на одном и том же плече.</w:t>
      </w:r>
    </w:p>
    <w:p w:rsidR="004C26CA" w:rsidRPr="00FC7261" w:rsidRDefault="004C26CA" w:rsidP="00C543A8">
      <w:pPr>
        <w:pStyle w:val="ad"/>
        <w:numPr>
          <w:ilvl w:val="0"/>
          <w:numId w:val="22"/>
        </w:numPr>
        <w:spacing w:after="0" w:line="276" w:lineRule="auto"/>
        <w:jc w:val="both"/>
        <w:rPr>
          <w:sz w:val="28"/>
          <w:szCs w:val="28"/>
        </w:rPr>
      </w:pPr>
      <w:r w:rsidRPr="00FC7261">
        <w:rPr>
          <w:rStyle w:val="apple-style-span"/>
          <w:bCs/>
          <w:sz w:val="28"/>
          <w:szCs w:val="28"/>
          <w:shd w:val="clear" w:color="auto" w:fill="FFFFFF"/>
        </w:rPr>
        <w:t>Лучшим</w:t>
      </w:r>
      <w:r w:rsidRPr="00FC7261">
        <w:rPr>
          <w:rStyle w:val="apple-converted-space"/>
          <w:sz w:val="28"/>
          <w:szCs w:val="28"/>
          <w:shd w:val="clear" w:color="auto" w:fill="FFFFFF"/>
        </w:rPr>
        <w:t> </w:t>
      </w:r>
      <w:r w:rsidRPr="00FC7261">
        <w:rPr>
          <w:rStyle w:val="apple-style-span"/>
          <w:bCs/>
          <w:sz w:val="28"/>
          <w:szCs w:val="28"/>
          <w:shd w:val="clear" w:color="auto" w:fill="FFFFFF"/>
        </w:rPr>
        <w:t>портфелем</w:t>
      </w:r>
      <w:r w:rsidRPr="00FC7261">
        <w:rPr>
          <w:rStyle w:val="apple-converted-space"/>
          <w:sz w:val="28"/>
          <w:szCs w:val="28"/>
          <w:shd w:val="clear" w:color="auto" w:fill="FFFFFF"/>
        </w:rPr>
        <w:t> </w:t>
      </w:r>
      <w:r w:rsidRPr="00FC7261">
        <w:rPr>
          <w:rStyle w:val="apple-style-span"/>
          <w:sz w:val="28"/>
          <w:szCs w:val="28"/>
          <w:shd w:val="clear" w:color="auto" w:fill="FFFFFF"/>
        </w:rPr>
        <w:t>для школьника является</w:t>
      </w:r>
      <w:r w:rsidRPr="00FC7261">
        <w:rPr>
          <w:rStyle w:val="apple-converted-space"/>
          <w:sz w:val="28"/>
          <w:szCs w:val="28"/>
          <w:shd w:val="clear" w:color="auto" w:fill="FFFFFF"/>
        </w:rPr>
        <w:t> </w:t>
      </w:r>
      <w:r w:rsidRPr="00FC7261">
        <w:rPr>
          <w:rStyle w:val="apple-style-span"/>
          <w:bCs/>
          <w:sz w:val="28"/>
          <w:szCs w:val="28"/>
          <w:shd w:val="clear" w:color="auto" w:fill="FFFFFF"/>
        </w:rPr>
        <w:t>ранец</w:t>
      </w:r>
      <w:r w:rsidRPr="00FC7261">
        <w:rPr>
          <w:rStyle w:val="apple-style-span"/>
          <w:sz w:val="28"/>
          <w:szCs w:val="28"/>
          <w:shd w:val="clear" w:color="auto" w:fill="FFFFFF"/>
        </w:rPr>
        <w:t>.</w:t>
      </w:r>
      <w:r w:rsidRPr="00FC7261">
        <w:rPr>
          <w:rStyle w:val="apple-style-span"/>
          <w:sz w:val="28"/>
          <w:szCs w:val="28"/>
        </w:rPr>
        <w:t xml:space="preserve"> </w:t>
      </w:r>
    </w:p>
    <w:p w:rsidR="00B15C85" w:rsidRPr="00FC7261" w:rsidRDefault="008C2145" w:rsidP="00C543A8">
      <w:pPr>
        <w:pStyle w:val="ad"/>
        <w:numPr>
          <w:ilvl w:val="0"/>
          <w:numId w:val="22"/>
        </w:numPr>
        <w:spacing w:after="0" w:line="276" w:lineRule="auto"/>
        <w:jc w:val="both"/>
        <w:rPr>
          <w:rStyle w:val="apple-style-span"/>
          <w:sz w:val="28"/>
          <w:szCs w:val="28"/>
        </w:rPr>
      </w:pPr>
      <w:r w:rsidRPr="00FC7261">
        <w:rPr>
          <w:sz w:val="28"/>
          <w:szCs w:val="28"/>
        </w:rPr>
        <w:t>Рациональный режим (полноценное питание, сон, чередование разных видов деятельности, прогулки</w:t>
      </w:r>
      <w:r w:rsidR="00310342" w:rsidRPr="00FC7261">
        <w:rPr>
          <w:sz w:val="28"/>
          <w:szCs w:val="28"/>
        </w:rPr>
        <w:t>).</w:t>
      </w:r>
      <w:r w:rsidR="00B15C85" w:rsidRPr="00FC7261">
        <w:rPr>
          <w:rStyle w:val="apple-style-span"/>
          <w:sz w:val="28"/>
          <w:szCs w:val="28"/>
          <w:shd w:val="clear" w:color="auto" w:fill="FFFFFF"/>
        </w:rPr>
        <w:t xml:space="preserve"> </w:t>
      </w:r>
    </w:p>
    <w:p w:rsidR="008C2145" w:rsidRPr="00FC7261" w:rsidRDefault="00D345A2" w:rsidP="00C543A8">
      <w:pPr>
        <w:pStyle w:val="ad"/>
        <w:numPr>
          <w:ilvl w:val="0"/>
          <w:numId w:val="22"/>
        </w:numPr>
        <w:spacing w:after="0" w:line="276" w:lineRule="auto"/>
        <w:jc w:val="both"/>
        <w:rPr>
          <w:rStyle w:val="apple-converted-space"/>
          <w:sz w:val="28"/>
          <w:szCs w:val="28"/>
        </w:rPr>
      </w:pPr>
      <w:r w:rsidRPr="00FC7261">
        <w:rPr>
          <w:rStyle w:val="apple-style-span"/>
          <w:sz w:val="28"/>
          <w:szCs w:val="28"/>
        </w:rPr>
        <w:t xml:space="preserve">Регулярно выполняйте упражнения для </w:t>
      </w:r>
      <w:r w:rsidR="007B0F10" w:rsidRPr="00FC7261">
        <w:rPr>
          <w:rStyle w:val="apple-style-span"/>
          <w:sz w:val="28"/>
          <w:szCs w:val="28"/>
        </w:rPr>
        <w:t xml:space="preserve"> правильной </w:t>
      </w:r>
      <w:r w:rsidRPr="00FC7261">
        <w:rPr>
          <w:rStyle w:val="apple-style-span"/>
          <w:sz w:val="28"/>
          <w:szCs w:val="28"/>
        </w:rPr>
        <w:t>осанки</w:t>
      </w:r>
      <w:r w:rsidR="005816D3" w:rsidRPr="00FC7261">
        <w:rPr>
          <w:rStyle w:val="apple-style-span"/>
          <w:sz w:val="28"/>
          <w:szCs w:val="28"/>
        </w:rPr>
        <w:t>.</w:t>
      </w:r>
    </w:p>
    <w:p w:rsidR="002072F4" w:rsidRPr="00FC7261" w:rsidRDefault="00CB3C9B" w:rsidP="00C543A8">
      <w:pPr>
        <w:spacing w:after="0"/>
        <w:jc w:val="center"/>
        <w:outlineLvl w:val="2"/>
        <w:rPr>
          <w:rStyle w:val="apple-converted-space"/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</w:pPr>
      <w:r w:rsidRPr="00FC7261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Упражнения для правильной осанки</w:t>
      </w:r>
    </w:p>
    <w:p w:rsidR="007834DD" w:rsidRPr="00FC7261" w:rsidRDefault="00865FE3" w:rsidP="00FC7261">
      <w:pPr>
        <w:pStyle w:val="c0"/>
        <w:tabs>
          <w:tab w:val="left" w:pos="426"/>
        </w:tabs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FC7261">
        <w:rPr>
          <w:sz w:val="28"/>
          <w:szCs w:val="28"/>
          <w:shd w:val="clear" w:color="auto" w:fill="FFFFFF"/>
        </w:rPr>
        <w:t xml:space="preserve"> </w:t>
      </w:r>
      <w:r w:rsidR="00FC7261" w:rsidRPr="00FC7261">
        <w:rPr>
          <w:sz w:val="28"/>
          <w:szCs w:val="28"/>
          <w:shd w:val="clear" w:color="auto" w:fill="FFFFFF"/>
        </w:rPr>
        <w:t xml:space="preserve">   </w:t>
      </w:r>
      <w:r w:rsidR="006B1012" w:rsidRPr="00FC7261">
        <w:rPr>
          <w:sz w:val="28"/>
          <w:szCs w:val="28"/>
          <w:shd w:val="clear" w:color="auto" w:fill="FFFFFF"/>
        </w:rPr>
        <w:t>Основными средствами формирования правильной осанки являются занятия физическими упражнениями  и физическая активность.</w:t>
      </w:r>
      <w:r w:rsidR="006B015B" w:rsidRPr="00FC7261">
        <w:rPr>
          <w:rStyle w:val="apple-style-span"/>
          <w:sz w:val="28"/>
          <w:szCs w:val="28"/>
        </w:rPr>
        <w:t xml:space="preserve"> </w:t>
      </w:r>
    </w:p>
    <w:p w:rsidR="005F58ED" w:rsidRPr="00FC7261" w:rsidRDefault="00A30192" w:rsidP="00C543A8">
      <w:pPr>
        <w:spacing w:after="0"/>
        <w:ind w:firstLine="41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</w:pPr>
      <w:r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1. </w:t>
      </w:r>
      <w:r w:rsidR="00915106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С</w:t>
      </w:r>
      <w:r w:rsidR="005F58ED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тоя у стены. Принять положение правильной осанки: живот втянуть, плечи развернуть, ноги выпрямить, г</w:t>
      </w:r>
      <w:r w:rsidR="007F7211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олову приподнять.  О</w:t>
      </w:r>
      <w:r w:rsidR="005F58ED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тойти от стены на один шаг и проверить </w:t>
      </w:r>
      <w:r w:rsidR="007F7211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правильность осанки. </w:t>
      </w:r>
      <w:r w:rsidR="007F7211" w:rsidRPr="00FC7261">
        <w:rPr>
          <w:rFonts w:ascii="Times New Roman" w:hAnsi="Times New Roman" w:cs="Times New Roman"/>
          <w:sz w:val="28"/>
          <w:szCs w:val="28"/>
          <w:shd w:val="clear" w:color="auto" w:fill="FFFEFD"/>
        </w:rPr>
        <w:t>Удерживать позу 5-10 сек.</w:t>
      </w:r>
    </w:p>
    <w:p w:rsidR="005F58ED" w:rsidRPr="00FC7261" w:rsidRDefault="00070ED0" w:rsidP="00C543A8">
      <w:pPr>
        <w:spacing w:after="0"/>
        <w:ind w:firstLine="41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</w:pPr>
      <w:r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2. </w:t>
      </w:r>
      <w:r w:rsidR="00915106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С</w:t>
      </w:r>
      <w:r w:rsidR="005F58ED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тоя у стены в положении правильной осанки. Присесть с прямой спиной, касающейся стены, и встать, не отклоняясь от нее.</w:t>
      </w:r>
      <w:r w:rsidR="007F7211" w:rsidRPr="00FC7261">
        <w:rPr>
          <w:rFonts w:ascii="Times New Roman" w:hAnsi="Times New Roman" w:cs="Times New Roman"/>
          <w:sz w:val="28"/>
          <w:szCs w:val="28"/>
          <w:shd w:val="clear" w:color="auto" w:fill="FFFEFD"/>
        </w:rPr>
        <w:t xml:space="preserve"> </w:t>
      </w:r>
    </w:p>
    <w:p w:rsidR="005F58ED" w:rsidRPr="00FC7261" w:rsidRDefault="00915106" w:rsidP="00C543A8">
      <w:pPr>
        <w:spacing w:after="0"/>
        <w:ind w:firstLine="41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</w:pPr>
      <w:r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lastRenderedPageBreak/>
        <w:t>3. С</w:t>
      </w:r>
      <w:r w:rsidR="005F58ED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тоя у стены в положении правильной осанки. Выполнить движения руками впер</w:t>
      </w:r>
      <w:r w:rsidR="00F80DB8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ед,</w:t>
      </w:r>
      <w:r w:rsidR="00FD05AF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 вверх, в стороны,  на пояс; медленно поднять согнутую ногу, захватив её руками, прижать к туловищу,</w:t>
      </w:r>
      <w:r w:rsidR="00F80DB8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 </w:t>
      </w:r>
      <w:r w:rsidR="00FD05AF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 </w:t>
      </w:r>
      <w:r w:rsidR="005F58ED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 не отрываясь от стены.</w:t>
      </w:r>
    </w:p>
    <w:p w:rsidR="005F58ED" w:rsidRPr="00FC7261" w:rsidRDefault="00915106" w:rsidP="00C543A8">
      <w:pPr>
        <w:spacing w:after="0"/>
        <w:ind w:firstLine="41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</w:pPr>
      <w:r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4. С</w:t>
      </w:r>
      <w:r w:rsidR="005F58ED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тоя, руки за головой, дыхание произвольное. Вначале отвести руки в стороны, затем поднять их вверх и прогнуться. Замереть в этом положении на 2–4 с</w:t>
      </w:r>
      <w:r w:rsidR="00806E60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ек.</w:t>
      </w:r>
      <w:r w:rsidR="009F5D95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 </w:t>
      </w:r>
      <w:r w:rsidR="005F58ED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затем вернуться в исходное положение.</w:t>
      </w:r>
    </w:p>
    <w:p w:rsidR="007F7211" w:rsidRPr="00FC7261" w:rsidRDefault="00555C8D" w:rsidP="00C543A8">
      <w:pPr>
        <w:spacing w:after="0"/>
        <w:ind w:firstLine="41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</w:pPr>
      <w:r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5. </w:t>
      </w:r>
      <w:r w:rsidR="00FD05AF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С</w:t>
      </w:r>
      <w:r w:rsidR="007F7211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тоя на  шаг</w:t>
      </w:r>
      <w:r w:rsidR="005F58ED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 от стены</w:t>
      </w:r>
      <w:r w:rsidR="007F7211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, </w:t>
      </w:r>
      <w:r w:rsidR="007F7211" w:rsidRPr="00FC7261">
        <w:rPr>
          <w:rFonts w:ascii="Times New Roman" w:hAnsi="Times New Roman" w:cs="Times New Roman"/>
          <w:sz w:val="28"/>
          <w:szCs w:val="28"/>
          <w:shd w:val="clear" w:color="auto" w:fill="FFFEFD"/>
        </w:rPr>
        <w:t xml:space="preserve"> касаясь стены ладонями. Прогнуться как можно больше назад и удерживать позу 3-5сек., затем вернуться в исходное положение. </w:t>
      </w:r>
      <w:r w:rsidR="005F58ED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 </w:t>
      </w:r>
    </w:p>
    <w:p w:rsidR="005F58ED" w:rsidRPr="00FC7261" w:rsidRDefault="00BE4363" w:rsidP="00C543A8">
      <w:pPr>
        <w:spacing w:after="0"/>
        <w:ind w:firstLine="41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</w:pPr>
      <w:r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6. Лежа  на животе, руки согнуты, кисти расположены под грудью, локти направлены назад. Опираясь на руки и не отрывая бедра от пола, необходимо прогнуться. В таком положении замереть на 3–5 сек.</w:t>
      </w:r>
      <w:r w:rsidR="007F7211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, затем</w:t>
      </w:r>
      <w:r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 вернуться в исходное положение.</w:t>
      </w:r>
    </w:p>
    <w:p w:rsidR="00F26BA3" w:rsidRPr="00FC7261" w:rsidRDefault="00F26BA3" w:rsidP="00C543A8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 xml:space="preserve">     </w:t>
      </w:r>
      <w:r w:rsidR="00BE4363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7</w:t>
      </w:r>
      <w:r w:rsidR="00FD05AF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.</w:t>
      </w:r>
      <w:r w:rsidR="007B0DD8" w:rsidRPr="00FC7261">
        <w:rPr>
          <w:rStyle w:val="apple-style-span"/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7B0DD8" w:rsidRPr="00FC7261">
        <w:rPr>
          <w:rStyle w:val="apple-style-span"/>
          <w:rFonts w:ascii="Times New Roman" w:hAnsi="Times New Roman" w:cs="Times New Roman"/>
          <w:noProof/>
          <w:sz w:val="28"/>
          <w:szCs w:val="28"/>
          <w:lang w:eastAsia="ru-RU"/>
        </w:rPr>
        <w:tab/>
      </w:r>
      <w:r w:rsidR="00070ED0" w:rsidRPr="00FC7261">
        <w:rPr>
          <w:rFonts w:ascii="Times New Roman" w:hAnsi="Times New Roman" w:cs="Times New Roman"/>
          <w:sz w:val="28"/>
          <w:szCs w:val="28"/>
          <w:shd w:val="clear" w:color="auto" w:fill="FFFEFD"/>
        </w:rPr>
        <w:t xml:space="preserve">Стоя ноги врозь. </w:t>
      </w:r>
      <w:r w:rsidRPr="00FC7261">
        <w:rPr>
          <w:rFonts w:ascii="Times New Roman" w:hAnsi="Times New Roman" w:cs="Times New Roman"/>
          <w:sz w:val="28"/>
          <w:szCs w:val="28"/>
          <w:shd w:val="clear" w:color="auto" w:fill="FFFEFD"/>
        </w:rPr>
        <w:t>Положить на голову предмет (книгу</w:t>
      </w:r>
      <w:r w:rsidR="00587849" w:rsidRPr="00FC7261">
        <w:rPr>
          <w:rFonts w:ascii="Times New Roman" w:hAnsi="Times New Roman" w:cs="Times New Roman"/>
          <w:sz w:val="28"/>
          <w:szCs w:val="28"/>
          <w:shd w:val="clear" w:color="auto" w:fill="FFFEFD"/>
        </w:rPr>
        <w:t>, мешоче</w:t>
      </w:r>
      <w:r w:rsidR="00E454C3" w:rsidRPr="00FC7261">
        <w:rPr>
          <w:rFonts w:ascii="Times New Roman" w:hAnsi="Times New Roman" w:cs="Times New Roman"/>
          <w:sz w:val="28"/>
          <w:szCs w:val="28"/>
          <w:shd w:val="clear" w:color="auto" w:fill="FFFEFD"/>
        </w:rPr>
        <w:t>к с крупой). Выполните</w:t>
      </w:r>
      <w:r w:rsidR="00587849" w:rsidRPr="00FC7261">
        <w:rPr>
          <w:rFonts w:ascii="Times New Roman" w:hAnsi="Times New Roman" w:cs="Times New Roman"/>
          <w:sz w:val="28"/>
          <w:szCs w:val="28"/>
          <w:shd w:val="clear" w:color="auto" w:fill="FFFEFD"/>
        </w:rPr>
        <w:t xml:space="preserve">  приседания</w:t>
      </w:r>
      <w:r w:rsidRPr="00FC7261">
        <w:rPr>
          <w:rFonts w:ascii="Times New Roman" w:hAnsi="Times New Roman" w:cs="Times New Roman"/>
          <w:sz w:val="28"/>
          <w:szCs w:val="28"/>
          <w:shd w:val="clear" w:color="auto" w:fill="FFFEFD"/>
        </w:rPr>
        <w:t>, держа ровно голову и спину, так чтобы предмет не упал.</w:t>
      </w:r>
    </w:p>
    <w:p w:rsidR="00F26BA3" w:rsidRPr="00FC7261" w:rsidRDefault="00F26BA3" w:rsidP="00C543A8">
      <w:pPr>
        <w:spacing w:after="0"/>
        <w:jc w:val="both"/>
        <w:rPr>
          <w:rStyle w:val="apple-style-span"/>
          <w:rFonts w:ascii="Times New Roman" w:hAnsi="Times New Roman" w:cs="Times New Roman"/>
          <w:noProof/>
          <w:sz w:val="28"/>
          <w:szCs w:val="28"/>
          <w:lang w:eastAsia="ru-RU"/>
        </w:rPr>
      </w:pPr>
      <w:r w:rsidRPr="00FC7261">
        <w:rPr>
          <w:rStyle w:val="apple-style-span"/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E454C3" w:rsidRPr="00FC7261">
        <w:rPr>
          <w:rStyle w:val="apple-style-span"/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FC7261">
        <w:rPr>
          <w:rStyle w:val="apple-style-span"/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BE4363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8</w:t>
      </w:r>
      <w:r w:rsidR="00705662" w:rsidRPr="00FC7261">
        <w:rPr>
          <w:rFonts w:ascii="Times New Roman" w:eastAsia="Times New Roman" w:hAnsi="Times New Roman" w:cs="Times New Roman"/>
          <w:sz w:val="28"/>
          <w:szCs w:val="28"/>
          <w:shd w:val="clear" w:color="auto" w:fill="FDFEFF"/>
          <w:lang w:eastAsia="ru-RU"/>
        </w:rPr>
        <w:t>. </w:t>
      </w:r>
      <w:r w:rsidRPr="00FC7261">
        <w:rPr>
          <w:rFonts w:ascii="Times New Roman" w:hAnsi="Times New Roman" w:cs="Times New Roman"/>
          <w:sz w:val="28"/>
          <w:szCs w:val="28"/>
        </w:rPr>
        <w:t xml:space="preserve">Ходьба с  предметом (мешочком, книгой) на голове с сохранением правильной осанки. </w:t>
      </w:r>
    </w:p>
    <w:p w:rsidR="005816D3" w:rsidRPr="00FC7261" w:rsidRDefault="00F26BA3" w:rsidP="00C543A8">
      <w:pPr>
        <w:pStyle w:val="a4"/>
        <w:tabs>
          <w:tab w:val="left" w:pos="142"/>
        </w:tabs>
        <w:spacing w:before="0" w:beforeAutospacing="0" w:after="136" w:afterAutospacing="0" w:line="276" w:lineRule="auto"/>
        <w:jc w:val="both"/>
        <w:textAlignment w:val="baseline"/>
        <w:rPr>
          <w:sz w:val="28"/>
          <w:szCs w:val="28"/>
          <w:shd w:val="clear" w:color="auto" w:fill="FFFFFF"/>
        </w:rPr>
      </w:pPr>
      <w:r w:rsidRPr="00FC7261">
        <w:rPr>
          <w:sz w:val="28"/>
          <w:szCs w:val="28"/>
          <w:shd w:val="clear" w:color="auto" w:fill="FFFFFF"/>
        </w:rPr>
        <w:t xml:space="preserve">    </w:t>
      </w:r>
      <w:r w:rsidR="00164496" w:rsidRPr="00FC7261">
        <w:rPr>
          <w:sz w:val="28"/>
          <w:szCs w:val="28"/>
          <w:shd w:val="clear" w:color="auto" w:fill="FFFFFF"/>
        </w:rPr>
        <w:t>Соблюдая эти советы, через некоторое время вы заметите, как</w:t>
      </w:r>
      <w:r w:rsidR="001D0895" w:rsidRPr="00FC7261">
        <w:rPr>
          <w:sz w:val="28"/>
          <w:szCs w:val="28"/>
          <w:shd w:val="clear" w:color="auto" w:fill="FFFFFF"/>
        </w:rPr>
        <w:t>ие у ваших детей стали</w:t>
      </w:r>
      <w:r w:rsidR="00164496" w:rsidRPr="00FC7261">
        <w:rPr>
          <w:sz w:val="28"/>
          <w:szCs w:val="28"/>
          <w:shd w:val="clear" w:color="auto" w:fill="FFFFFF"/>
        </w:rPr>
        <w:t xml:space="preserve"> красивые</w:t>
      </w:r>
      <w:r w:rsidR="001D0895" w:rsidRPr="00FC7261">
        <w:rPr>
          <w:sz w:val="28"/>
          <w:szCs w:val="28"/>
          <w:shd w:val="clear" w:color="auto" w:fill="FFFFFF"/>
        </w:rPr>
        <w:t>, уверенные</w:t>
      </w:r>
      <w:r w:rsidR="00164496" w:rsidRPr="00FC7261">
        <w:rPr>
          <w:sz w:val="28"/>
          <w:szCs w:val="28"/>
          <w:shd w:val="clear" w:color="auto" w:fill="FFFFFF"/>
        </w:rPr>
        <w:t xml:space="preserve"> движения, как изменилась к л</w:t>
      </w:r>
      <w:r w:rsidR="005816D3" w:rsidRPr="00FC7261">
        <w:rPr>
          <w:sz w:val="28"/>
          <w:szCs w:val="28"/>
          <w:shd w:val="clear" w:color="auto" w:fill="FFFFFF"/>
        </w:rPr>
        <w:t xml:space="preserve">учшему их осанка. </w:t>
      </w:r>
      <w:r w:rsidR="00110490" w:rsidRPr="00FC7261">
        <w:rPr>
          <w:sz w:val="28"/>
          <w:szCs w:val="28"/>
        </w:rPr>
        <w:t>Здоровья вам и вашим детям!</w:t>
      </w:r>
    </w:p>
    <w:p w:rsidR="004C26CA" w:rsidRPr="00FC7261" w:rsidRDefault="004C26CA" w:rsidP="00C543A8">
      <w:pPr>
        <w:tabs>
          <w:tab w:val="left" w:pos="284"/>
          <w:tab w:val="left" w:pos="426"/>
        </w:tabs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metkadoc7"/>
    </w:p>
    <w:p w:rsidR="004C26CA" w:rsidRPr="00FC7261" w:rsidRDefault="004C26CA" w:rsidP="00C543A8">
      <w:pPr>
        <w:pStyle w:val="1"/>
        <w:spacing w:before="374"/>
        <w:ind w:right="281"/>
        <w:rPr>
          <w:rFonts w:ascii="Times New Roman" w:hAnsi="Times New Roman" w:cs="Times New Roman"/>
          <w:color w:val="auto"/>
          <w:shd w:val="clear" w:color="auto" w:fill="FFFFFF"/>
        </w:rPr>
      </w:pPr>
    </w:p>
    <w:bookmarkEnd w:id="0"/>
    <w:p w:rsidR="00DE7DAE" w:rsidRPr="00FC7261" w:rsidRDefault="00DE7DAE" w:rsidP="00C543A8">
      <w:pPr>
        <w:rPr>
          <w:noProof/>
          <w:sz w:val="28"/>
          <w:szCs w:val="28"/>
          <w:lang w:eastAsia="ru-RU"/>
        </w:rPr>
      </w:pPr>
    </w:p>
    <w:p w:rsidR="00DE7DAE" w:rsidRPr="00FC7261" w:rsidRDefault="00DE7DAE" w:rsidP="005816D3">
      <w:pPr>
        <w:ind w:left="6480"/>
        <w:rPr>
          <w:noProof/>
          <w:sz w:val="28"/>
          <w:szCs w:val="28"/>
          <w:lang w:eastAsia="ru-RU"/>
        </w:rPr>
      </w:pPr>
    </w:p>
    <w:p w:rsidR="00DE7DAE" w:rsidRPr="00FC7261" w:rsidRDefault="00DE7DAE" w:rsidP="005816D3">
      <w:pPr>
        <w:ind w:left="6480"/>
        <w:rPr>
          <w:noProof/>
          <w:sz w:val="28"/>
          <w:szCs w:val="28"/>
          <w:lang w:eastAsia="ru-RU"/>
        </w:rPr>
      </w:pPr>
    </w:p>
    <w:p w:rsidR="00DE7DAE" w:rsidRPr="00FC7261" w:rsidRDefault="00DE7DAE" w:rsidP="005816D3">
      <w:pPr>
        <w:ind w:left="6480"/>
        <w:rPr>
          <w:noProof/>
          <w:sz w:val="28"/>
          <w:szCs w:val="28"/>
          <w:lang w:eastAsia="ru-RU"/>
        </w:rPr>
      </w:pPr>
    </w:p>
    <w:p w:rsidR="00472554" w:rsidRPr="00FC7261" w:rsidRDefault="00095450" w:rsidP="00095450">
      <w:pPr>
        <w:rPr>
          <w:rFonts w:ascii="Verdana" w:hAnsi="Verdana"/>
          <w:sz w:val="28"/>
          <w:szCs w:val="28"/>
        </w:rPr>
      </w:pPr>
      <w:r w:rsidRPr="00FC7261">
        <w:rPr>
          <w:noProof/>
          <w:sz w:val="28"/>
          <w:szCs w:val="28"/>
          <w:lang w:eastAsia="ru-RU"/>
        </w:rPr>
        <w:t xml:space="preserve">  </w:t>
      </w:r>
      <w:r w:rsidR="005D1FCF" w:rsidRPr="00FC7261">
        <w:rPr>
          <w:noProof/>
          <w:sz w:val="28"/>
          <w:szCs w:val="28"/>
          <w:lang w:eastAsia="ru-RU"/>
        </w:rPr>
        <w:t xml:space="preserve">                   </w:t>
      </w:r>
      <w:r w:rsidR="005816D3" w:rsidRPr="00FC7261">
        <w:rPr>
          <w:rFonts w:ascii="Verdana" w:hAnsi="Verdana"/>
          <w:sz w:val="28"/>
          <w:szCs w:val="28"/>
        </w:rPr>
        <w:t xml:space="preserve">          </w:t>
      </w:r>
    </w:p>
    <w:sectPr w:rsidR="00472554" w:rsidRPr="00FC7261" w:rsidSect="005449A9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9AF" w:rsidRDefault="001C79AF" w:rsidP="002062F2">
      <w:pPr>
        <w:spacing w:after="0" w:line="240" w:lineRule="auto"/>
      </w:pPr>
      <w:r>
        <w:separator/>
      </w:r>
    </w:p>
  </w:endnote>
  <w:endnote w:type="continuationSeparator" w:id="0">
    <w:p w:rsidR="001C79AF" w:rsidRDefault="001C79AF" w:rsidP="00206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9AF" w:rsidRDefault="001C79AF" w:rsidP="002062F2">
      <w:pPr>
        <w:spacing w:after="0" w:line="240" w:lineRule="auto"/>
      </w:pPr>
      <w:r>
        <w:separator/>
      </w:r>
    </w:p>
  </w:footnote>
  <w:footnote w:type="continuationSeparator" w:id="0">
    <w:p w:rsidR="001C79AF" w:rsidRDefault="001C79AF" w:rsidP="00206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60946"/>
    <w:multiLevelType w:val="hybridMultilevel"/>
    <w:tmpl w:val="9912A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22743B"/>
    <w:multiLevelType w:val="multilevel"/>
    <w:tmpl w:val="AEA0C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584BBF"/>
    <w:multiLevelType w:val="multilevel"/>
    <w:tmpl w:val="64383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66EAA"/>
    <w:multiLevelType w:val="multilevel"/>
    <w:tmpl w:val="86304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67263F"/>
    <w:multiLevelType w:val="multilevel"/>
    <w:tmpl w:val="F30CD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EA38DA"/>
    <w:multiLevelType w:val="multilevel"/>
    <w:tmpl w:val="8BB2C6B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906ABB"/>
    <w:multiLevelType w:val="hybridMultilevel"/>
    <w:tmpl w:val="DBD0407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F1680D"/>
    <w:multiLevelType w:val="multilevel"/>
    <w:tmpl w:val="343C3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FB1EB1"/>
    <w:multiLevelType w:val="multilevel"/>
    <w:tmpl w:val="556EB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276DF5"/>
    <w:multiLevelType w:val="hybridMultilevel"/>
    <w:tmpl w:val="3E36EA0E"/>
    <w:lvl w:ilvl="0" w:tplc="BB16B618">
      <w:start w:val="8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E0D38"/>
    <w:multiLevelType w:val="multilevel"/>
    <w:tmpl w:val="9640B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ED2F43"/>
    <w:multiLevelType w:val="multilevel"/>
    <w:tmpl w:val="E16A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9664BC"/>
    <w:multiLevelType w:val="multilevel"/>
    <w:tmpl w:val="F258D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BB971B2"/>
    <w:multiLevelType w:val="hybridMultilevel"/>
    <w:tmpl w:val="21621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6A7AE6"/>
    <w:multiLevelType w:val="hybridMultilevel"/>
    <w:tmpl w:val="40709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422E44"/>
    <w:multiLevelType w:val="multilevel"/>
    <w:tmpl w:val="6292E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914E5A"/>
    <w:multiLevelType w:val="multilevel"/>
    <w:tmpl w:val="24F63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9712DB"/>
    <w:multiLevelType w:val="multilevel"/>
    <w:tmpl w:val="0E264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8018C3"/>
    <w:multiLevelType w:val="multilevel"/>
    <w:tmpl w:val="E16A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637F0B"/>
    <w:multiLevelType w:val="multilevel"/>
    <w:tmpl w:val="DF7E657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1BD4C72"/>
    <w:multiLevelType w:val="multilevel"/>
    <w:tmpl w:val="C6DED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D90AC1"/>
    <w:multiLevelType w:val="hybridMultilevel"/>
    <w:tmpl w:val="25A8FE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>
    <w:nsid w:val="72922AD6"/>
    <w:multiLevelType w:val="hybridMultilevel"/>
    <w:tmpl w:val="F7506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85102C"/>
    <w:multiLevelType w:val="multilevel"/>
    <w:tmpl w:val="3E04A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DC3D04"/>
    <w:multiLevelType w:val="multilevel"/>
    <w:tmpl w:val="E16A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B997625"/>
    <w:multiLevelType w:val="multilevel"/>
    <w:tmpl w:val="76D2D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65731A"/>
    <w:multiLevelType w:val="multilevel"/>
    <w:tmpl w:val="05E2E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</w:num>
  <w:num w:numId="3">
    <w:abstractNumId w:val="12"/>
  </w:num>
  <w:num w:numId="4">
    <w:abstractNumId w:val="4"/>
  </w:num>
  <w:num w:numId="5">
    <w:abstractNumId w:val="26"/>
  </w:num>
  <w:num w:numId="6">
    <w:abstractNumId w:val="8"/>
  </w:num>
  <w:num w:numId="7">
    <w:abstractNumId w:val="15"/>
  </w:num>
  <w:num w:numId="8">
    <w:abstractNumId w:val="25"/>
  </w:num>
  <w:num w:numId="9">
    <w:abstractNumId w:val="1"/>
  </w:num>
  <w:num w:numId="10">
    <w:abstractNumId w:val="20"/>
  </w:num>
  <w:num w:numId="11">
    <w:abstractNumId w:val="23"/>
  </w:num>
  <w:num w:numId="12">
    <w:abstractNumId w:val="17"/>
  </w:num>
  <w:num w:numId="13">
    <w:abstractNumId w:val="16"/>
  </w:num>
  <w:num w:numId="14">
    <w:abstractNumId w:val="3"/>
  </w:num>
  <w:num w:numId="15">
    <w:abstractNumId w:val="10"/>
  </w:num>
  <w:num w:numId="16">
    <w:abstractNumId w:val="24"/>
  </w:num>
  <w:num w:numId="17">
    <w:abstractNumId w:val="22"/>
  </w:num>
  <w:num w:numId="18">
    <w:abstractNumId w:val="14"/>
  </w:num>
  <w:num w:numId="19">
    <w:abstractNumId w:val="13"/>
  </w:num>
  <w:num w:numId="20">
    <w:abstractNumId w:val="5"/>
  </w:num>
  <w:num w:numId="21">
    <w:abstractNumId w:val="6"/>
  </w:num>
  <w:num w:numId="22">
    <w:abstractNumId w:val="21"/>
  </w:num>
  <w:num w:numId="23">
    <w:abstractNumId w:val="0"/>
  </w:num>
  <w:num w:numId="24">
    <w:abstractNumId w:val="9"/>
  </w:num>
  <w:num w:numId="25">
    <w:abstractNumId w:val="18"/>
  </w:num>
  <w:num w:numId="26">
    <w:abstractNumId w:val="11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2DF"/>
    <w:rsid w:val="000065D4"/>
    <w:rsid w:val="00021418"/>
    <w:rsid w:val="000235C7"/>
    <w:rsid w:val="00042723"/>
    <w:rsid w:val="00056E54"/>
    <w:rsid w:val="0006678C"/>
    <w:rsid w:val="00070ED0"/>
    <w:rsid w:val="00077172"/>
    <w:rsid w:val="000845B8"/>
    <w:rsid w:val="00095450"/>
    <w:rsid w:val="000969BE"/>
    <w:rsid w:val="000A6F2F"/>
    <w:rsid w:val="000A7A62"/>
    <w:rsid w:val="000B0C14"/>
    <w:rsid w:val="000B29CB"/>
    <w:rsid w:val="000D417B"/>
    <w:rsid w:val="000E1C25"/>
    <w:rsid w:val="000E2C31"/>
    <w:rsid w:val="000E611B"/>
    <w:rsid w:val="0010139E"/>
    <w:rsid w:val="001056D6"/>
    <w:rsid w:val="00107082"/>
    <w:rsid w:val="00107F30"/>
    <w:rsid w:val="00110490"/>
    <w:rsid w:val="00123AB1"/>
    <w:rsid w:val="00160B0C"/>
    <w:rsid w:val="00161E68"/>
    <w:rsid w:val="00164496"/>
    <w:rsid w:val="00167E9A"/>
    <w:rsid w:val="00173510"/>
    <w:rsid w:val="00187A50"/>
    <w:rsid w:val="00197594"/>
    <w:rsid w:val="001B1EFF"/>
    <w:rsid w:val="001C064C"/>
    <w:rsid w:val="001C79AF"/>
    <w:rsid w:val="001D0157"/>
    <w:rsid w:val="001D0895"/>
    <w:rsid w:val="001D5A4A"/>
    <w:rsid w:val="001F3BAF"/>
    <w:rsid w:val="002062F2"/>
    <w:rsid w:val="002072F4"/>
    <w:rsid w:val="00215AAA"/>
    <w:rsid w:val="00246409"/>
    <w:rsid w:val="002518E4"/>
    <w:rsid w:val="002553A3"/>
    <w:rsid w:val="0026037E"/>
    <w:rsid w:val="002A768E"/>
    <w:rsid w:val="002D3567"/>
    <w:rsid w:val="002E4C8D"/>
    <w:rsid w:val="002E76D2"/>
    <w:rsid w:val="00300ECC"/>
    <w:rsid w:val="00310342"/>
    <w:rsid w:val="00321AA5"/>
    <w:rsid w:val="00351FFC"/>
    <w:rsid w:val="003614F7"/>
    <w:rsid w:val="003A0839"/>
    <w:rsid w:val="003C5B79"/>
    <w:rsid w:val="003D2A30"/>
    <w:rsid w:val="003E4544"/>
    <w:rsid w:val="003F2E26"/>
    <w:rsid w:val="004168A8"/>
    <w:rsid w:val="00416A0F"/>
    <w:rsid w:val="00472554"/>
    <w:rsid w:val="00477E70"/>
    <w:rsid w:val="00484416"/>
    <w:rsid w:val="00494A10"/>
    <w:rsid w:val="004A4AB7"/>
    <w:rsid w:val="004B3DD2"/>
    <w:rsid w:val="004B6B3F"/>
    <w:rsid w:val="004C1320"/>
    <w:rsid w:val="004C26CA"/>
    <w:rsid w:val="004D5F17"/>
    <w:rsid w:val="00501388"/>
    <w:rsid w:val="005172A6"/>
    <w:rsid w:val="00543548"/>
    <w:rsid w:val="005449A9"/>
    <w:rsid w:val="00555C8D"/>
    <w:rsid w:val="00562353"/>
    <w:rsid w:val="00570BEA"/>
    <w:rsid w:val="00570C85"/>
    <w:rsid w:val="0057142A"/>
    <w:rsid w:val="005816D3"/>
    <w:rsid w:val="00587849"/>
    <w:rsid w:val="00590242"/>
    <w:rsid w:val="005A3096"/>
    <w:rsid w:val="005A54B2"/>
    <w:rsid w:val="005D12C6"/>
    <w:rsid w:val="005D1FCF"/>
    <w:rsid w:val="005D7B6B"/>
    <w:rsid w:val="005E4037"/>
    <w:rsid w:val="005F58ED"/>
    <w:rsid w:val="006104EB"/>
    <w:rsid w:val="0061061E"/>
    <w:rsid w:val="00652CF3"/>
    <w:rsid w:val="0066453A"/>
    <w:rsid w:val="00667A7C"/>
    <w:rsid w:val="006732CE"/>
    <w:rsid w:val="006849A6"/>
    <w:rsid w:val="006A5903"/>
    <w:rsid w:val="006B015B"/>
    <w:rsid w:val="006B1012"/>
    <w:rsid w:val="006B1231"/>
    <w:rsid w:val="006C6343"/>
    <w:rsid w:val="006D3A5F"/>
    <w:rsid w:val="006E1607"/>
    <w:rsid w:val="006E75AC"/>
    <w:rsid w:val="006F3E15"/>
    <w:rsid w:val="00700BEC"/>
    <w:rsid w:val="00705662"/>
    <w:rsid w:val="00712173"/>
    <w:rsid w:val="00723EFA"/>
    <w:rsid w:val="007374F4"/>
    <w:rsid w:val="00747983"/>
    <w:rsid w:val="00753FB4"/>
    <w:rsid w:val="007555BF"/>
    <w:rsid w:val="0076507D"/>
    <w:rsid w:val="007652D8"/>
    <w:rsid w:val="007834DD"/>
    <w:rsid w:val="00784A2E"/>
    <w:rsid w:val="0079021C"/>
    <w:rsid w:val="00790FAF"/>
    <w:rsid w:val="0079762F"/>
    <w:rsid w:val="007A1468"/>
    <w:rsid w:val="007A6D5B"/>
    <w:rsid w:val="007B043A"/>
    <w:rsid w:val="007B0DD8"/>
    <w:rsid w:val="007B0F10"/>
    <w:rsid w:val="007C06E7"/>
    <w:rsid w:val="007E5C3A"/>
    <w:rsid w:val="007F0CDB"/>
    <w:rsid w:val="007F38C4"/>
    <w:rsid w:val="007F692B"/>
    <w:rsid w:val="007F7211"/>
    <w:rsid w:val="007F752B"/>
    <w:rsid w:val="00801185"/>
    <w:rsid w:val="008033A2"/>
    <w:rsid w:val="00806E60"/>
    <w:rsid w:val="00826C41"/>
    <w:rsid w:val="00846B06"/>
    <w:rsid w:val="00847037"/>
    <w:rsid w:val="00850292"/>
    <w:rsid w:val="00865FE3"/>
    <w:rsid w:val="00873659"/>
    <w:rsid w:val="00873ADC"/>
    <w:rsid w:val="00875579"/>
    <w:rsid w:val="008756B4"/>
    <w:rsid w:val="008953CE"/>
    <w:rsid w:val="008A682D"/>
    <w:rsid w:val="008C0B62"/>
    <w:rsid w:val="008C1B33"/>
    <w:rsid w:val="008C2145"/>
    <w:rsid w:val="008D3F16"/>
    <w:rsid w:val="00901708"/>
    <w:rsid w:val="00911FAB"/>
    <w:rsid w:val="00915106"/>
    <w:rsid w:val="009179D0"/>
    <w:rsid w:val="009262B4"/>
    <w:rsid w:val="009508BE"/>
    <w:rsid w:val="009728DD"/>
    <w:rsid w:val="00975535"/>
    <w:rsid w:val="00995F4C"/>
    <w:rsid w:val="009B1A7D"/>
    <w:rsid w:val="009B61AB"/>
    <w:rsid w:val="009C0CF3"/>
    <w:rsid w:val="009C28E4"/>
    <w:rsid w:val="009C657D"/>
    <w:rsid w:val="009C6F72"/>
    <w:rsid w:val="009F426C"/>
    <w:rsid w:val="009F5D95"/>
    <w:rsid w:val="00A01FC7"/>
    <w:rsid w:val="00A0212B"/>
    <w:rsid w:val="00A06528"/>
    <w:rsid w:val="00A10DFB"/>
    <w:rsid w:val="00A117C3"/>
    <w:rsid w:val="00A15D35"/>
    <w:rsid w:val="00A30192"/>
    <w:rsid w:val="00A30887"/>
    <w:rsid w:val="00A37F85"/>
    <w:rsid w:val="00A40CCD"/>
    <w:rsid w:val="00A8571B"/>
    <w:rsid w:val="00AC6F3E"/>
    <w:rsid w:val="00AE3815"/>
    <w:rsid w:val="00AF2C12"/>
    <w:rsid w:val="00B037A0"/>
    <w:rsid w:val="00B15C85"/>
    <w:rsid w:val="00B21B1F"/>
    <w:rsid w:val="00B25AA0"/>
    <w:rsid w:val="00B327B5"/>
    <w:rsid w:val="00B67EB8"/>
    <w:rsid w:val="00B70260"/>
    <w:rsid w:val="00B97989"/>
    <w:rsid w:val="00BB0290"/>
    <w:rsid w:val="00BD1495"/>
    <w:rsid w:val="00BE4363"/>
    <w:rsid w:val="00BF3848"/>
    <w:rsid w:val="00C14108"/>
    <w:rsid w:val="00C21FAA"/>
    <w:rsid w:val="00C45BD8"/>
    <w:rsid w:val="00C45C8A"/>
    <w:rsid w:val="00C543A8"/>
    <w:rsid w:val="00C61A09"/>
    <w:rsid w:val="00C746C3"/>
    <w:rsid w:val="00C7737D"/>
    <w:rsid w:val="00C845CF"/>
    <w:rsid w:val="00CA53D2"/>
    <w:rsid w:val="00CB2205"/>
    <w:rsid w:val="00CB2395"/>
    <w:rsid w:val="00CB3C9B"/>
    <w:rsid w:val="00CF1551"/>
    <w:rsid w:val="00CF7EC8"/>
    <w:rsid w:val="00D022FB"/>
    <w:rsid w:val="00D129FF"/>
    <w:rsid w:val="00D140F6"/>
    <w:rsid w:val="00D1519C"/>
    <w:rsid w:val="00D237B0"/>
    <w:rsid w:val="00D26E91"/>
    <w:rsid w:val="00D27E2B"/>
    <w:rsid w:val="00D345A2"/>
    <w:rsid w:val="00D36564"/>
    <w:rsid w:val="00D83011"/>
    <w:rsid w:val="00D9357F"/>
    <w:rsid w:val="00DD034E"/>
    <w:rsid w:val="00DE7DAE"/>
    <w:rsid w:val="00E1688B"/>
    <w:rsid w:val="00E27A6E"/>
    <w:rsid w:val="00E36D56"/>
    <w:rsid w:val="00E43948"/>
    <w:rsid w:val="00E454C3"/>
    <w:rsid w:val="00E47D03"/>
    <w:rsid w:val="00E944CA"/>
    <w:rsid w:val="00EA494E"/>
    <w:rsid w:val="00EF5782"/>
    <w:rsid w:val="00F102DF"/>
    <w:rsid w:val="00F1723A"/>
    <w:rsid w:val="00F26BA3"/>
    <w:rsid w:val="00F3327A"/>
    <w:rsid w:val="00F3357B"/>
    <w:rsid w:val="00F7068B"/>
    <w:rsid w:val="00F70FEF"/>
    <w:rsid w:val="00F71C44"/>
    <w:rsid w:val="00F80174"/>
    <w:rsid w:val="00F80DB8"/>
    <w:rsid w:val="00F93070"/>
    <w:rsid w:val="00FB5C9F"/>
    <w:rsid w:val="00FB74BF"/>
    <w:rsid w:val="00FC7261"/>
    <w:rsid w:val="00FD05AF"/>
    <w:rsid w:val="00FE78CB"/>
    <w:rsid w:val="00FF153D"/>
    <w:rsid w:val="00FF3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C44"/>
  </w:style>
  <w:style w:type="paragraph" w:styleId="1">
    <w:name w:val="heading 1"/>
    <w:basedOn w:val="a"/>
    <w:next w:val="a"/>
    <w:link w:val="10"/>
    <w:uiPriority w:val="9"/>
    <w:qFormat/>
    <w:rsid w:val="00160B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2603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F102DF"/>
  </w:style>
  <w:style w:type="character" w:customStyle="1" w:styleId="apple-converted-space">
    <w:name w:val="apple-converted-space"/>
    <w:basedOn w:val="a0"/>
    <w:rsid w:val="007A1468"/>
  </w:style>
  <w:style w:type="character" w:styleId="a3">
    <w:name w:val="Strong"/>
    <w:basedOn w:val="a0"/>
    <w:uiPriority w:val="22"/>
    <w:qFormat/>
    <w:rsid w:val="00246409"/>
    <w:rPr>
      <w:b/>
      <w:bCs/>
    </w:rPr>
  </w:style>
  <w:style w:type="paragraph" w:styleId="a4">
    <w:name w:val="Normal (Web)"/>
    <w:basedOn w:val="a"/>
    <w:uiPriority w:val="99"/>
    <w:unhideWhenUsed/>
    <w:rsid w:val="000B0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0">
    <w:name w:val="30"/>
    <w:basedOn w:val="a"/>
    <w:rsid w:val="008C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C0B62"/>
    <w:rPr>
      <w:i/>
      <w:iCs/>
    </w:rPr>
  </w:style>
  <w:style w:type="paragraph" w:customStyle="1" w:styleId="22">
    <w:name w:val="22"/>
    <w:basedOn w:val="a"/>
    <w:rsid w:val="008C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03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784A2E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206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062F2"/>
  </w:style>
  <w:style w:type="paragraph" w:styleId="a9">
    <w:name w:val="footer"/>
    <w:basedOn w:val="a"/>
    <w:link w:val="aa"/>
    <w:uiPriority w:val="99"/>
    <w:semiHidden/>
    <w:unhideWhenUsed/>
    <w:rsid w:val="00206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62F2"/>
  </w:style>
  <w:style w:type="paragraph" w:styleId="ab">
    <w:name w:val="Balloon Text"/>
    <w:basedOn w:val="a"/>
    <w:link w:val="ac"/>
    <w:uiPriority w:val="99"/>
    <w:semiHidden/>
    <w:unhideWhenUsed/>
    <w:rsid w:val="00BD1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D1495"/>
    <w:rPr>
      <w:rFonts w:ascii="Tahoma" w:hAnsi="Tahoma" w:cs="Tahoma"/>
      <w:sz w:val="16"/>
      <w:szCs w:val="16"/>
    </w:rPr>
  </w:style>
  <w:style w:type="paragraph" w:customStyle="1" w:styleId="book">
    <w:name w:val="book"/>
    <w:basedOn w:val="a"/>
    <w:rsid w:val="00BD1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">
    <w:name w:val="p"/>
    <w:basedOn w:val="a0"/>
    <w:rsid w:val="005F58ED"/>
  </w:style>
  <w:style w:type="paragraph" w:customStyle="1" w:styleId="c0">
    <w:name w:val="c0"/>
    <w:basedOn w:val="a"/>
    <w:rsid w:val="000A6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A6F2F"/>
  </w:style>
  <w:style w:type="paragraph" w:customStyle="1" w:styleId="c5">
    <w:name w:val="c5"/>
    <w:basedOn w:val="a"/>
    <w:rsid w:val="000A6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875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866">
    <w:name w:val="ft866"/>
    <w:basedOn w:val="a0"/>
    <w:rsid w:val="001C064C"/>
  </w:style>
  <w:style w:type="character" w:customStyle="1" w:styleId="highlight">
    <w:name w:val="highlight"/>
    <w:basedOn w:val="a0"/>
    <w:rsid w:val="001C064C"/>
  </w:style>
  <w:style w:type="character" w:customStyle="1" w:styleId="ft908">
    <w:name w:val="ft908"/>
    <w:basedOn w:val="a0"/>
    <w:rsid w:val="001C064C"/>
  </w:style>
  <w:style w:type="character" w:customStyle="1" w:styleId="ft957">
    <w:name w:val="ft957"/>
    <w:basedOn w:val="a0"/>
    <w:rsid w:val="001C064C"/>
  </w:style>
  <w:style w:type="character" w:customStyle="1" w:styleId="ft1001">
    <w:name w:val="ft1001"/>
    <w:basedOn w:val="a0"/>
    <w:rsid w:val="001C064C"/>
  </w:style>
  <w:style w:type="character" w:customStyle="1" w:styleId="ft1037">
    <w:name w:val="ft1037"/>
    <w:basedOn w:val="a0"/>
    <w:rsid w:val="001C064C"/>
  </w:style>
  <w:style w:type="character" w:customStyle="1" w:styleId="ft1045">
    <w:name w:val="ft1045"/>
    <w:basedOn w:val="a0"/>
    <w:rsid w:val="00FB74BF"/>
  </w:style>
  <w:style w:type="character" w:customStyle="1" w:styleId="ft1102">
    <w:name w:val="ft1102"/>
    <w:basedOn w:val="a0"/>
    <w:rsid w:val="00FB74BF"/>
  </w:style>
  <w:style w:type="character" w:customStyle="1" w:styleId="ft1148">
    <w:name w:val="ft1148"/>
    <w:basedOn w:val="a0"/>
    <w:rsid w:val="00FB74BF"/>
  </w:style>
  <w:style w:type="character" w:customStyle="1" w:styleId="ft1192">
    <w:name w:val="ft1192"/>
    <w:basedOn w:val="a0"/>
    <w:rsid w:val="00FB74BF"/>
  </w:style>
  <w:style w:type="character" w:customStyle="1" w:styleId="ft1210">
    <w:name w:val="ft1210"/>
    <w:basedOn w:val="a0"/>
    <w:rsid w:val="00FB74BF"/>
  </w:style>
  <w:style w:type="character" w:customStyle="1" w:styleId="ft1257">
    <w:name w:val="ft1257"/>
    <w:basedOn w:val="a0"/>
    <w:rsid w:val="00FB74BF"/>
  </w:style>
  <w:style w:type="character" w:customStyle="1" w:styleId="ft1295">
    <w:name w:val="ft1295"/>
    <w:basedOn w:val="a0"/>
    <w:rsid w:val="00FB74BF"/>
  </w:style>
  <w:style w:type="character" w:customStyle="1" w:styleId="ft1327">
    <w:name w:val="ft1327"/>
    <w:basedOn w:val="a0"/>
    <w:rsid w:val="00FB74BF"/>
  </w:style>
  <w:style w:type="character" w:customStyle="1" w:styleId="ft1380">
    <w:name w:val="ft1380"/>
    <w:basedOn w:val="a0"/>
    <w:rsid w:val="00FB74BF"/>
  </w:style>
  <w:style w:type="character" w:customStyle="1" w:styleId="ft1386">
    <w:name w:val="ft1386"/>
    <w:basedOn w:val="a0"/>
    <w:rsid w:val="00FB74BF"/>
  </w:style>
  <w:style w:type="character" w:customStyle="1" w:styleId="ft1425">
    <w:name w:val="ft1425"/>
    <w:basedOn w:val="a0"/>
    <w:rsid w:val="00FB74BF"/>
  </w:style>
  <w:style w:type="character" w:customStyle="1" w:styleId="ft1472">
    <w:name w:val="ft1472"/>
    <w:basedOn w:val="a0"/>
    <w:rsid w:val="00FB74BF"/>
  </w:style>
  <w:style w:type="character" w:customStyle="1" w:styleId="ft1521">
    <w:name w:val="ft1521"/>
    <w:basedOn w:val="a0"/>
    <w:rsid w:val="00FB74BF"/>
  </w:style>
  <w:style w:type="character" w:customStyle="1" w:styleId="ft1548">
    <w:name w:val="ft1548"/>
    <w:basedOn w:val="a0"/>
    <w:rsid w:val="00FB74BF"/>
  </w:style>
  <w:style w:type="character" w:customStyle="1" w:styleId="ft1560">
    <w:name w:val="ft1560"/>
    <w:basedOn w:val="a0"/>
    <w:rsid w:val="00FB74BF"/>
  </w:style>
  <w:style w:type="character" w:customStyle="1" w:styleId="ft1577">
    <w:name w:val="ft1577"/>
    <w:basedOn w:val="a0"/>
    <w:rsid w:val="00FB74BF"/>
  </w:style>
  <w:style w:type="character" w:customStyle="1" w:styleId="ft1623">
    <w:name w:val="ft1623"/>
    <w:basedOn w:val="a0"/>
    <w:rsid w:val="00FB74BF"/>
  </w:style>
  <w:style w:type="character" w:customStyle="1" w:styleId="ft1626">
    <w:name w:val="ft1626"/>
    <w:basedOn w:val="a0"/>
    <w:rsid w:val="00FB74BF"/>
  </w:style>
  <w:style w:type="character" w:customStyle="1" w:styleId="ft1676">
    <w:name w:val="ft1676"/>
    <w:basedOn w:val="a0"/>
    <w:rsid w:val="00FB74BF"/>
  </w:style>
  <w:style w:type="character" w:customStyle="1" w:styleId="ft1715">
    <w:name w:val="ft1715"/>
    <w:basedOn w:val="a0"/>
    <w:rsid w:val="00FB74BF"/>
  </w:style>
  <w:style w:type="character" w:customStyle="1" w:styleId="ft1743">
    <w:name w:val="ft1743"/>
    <w:basedOn w:val="a0"/>
    <w:rsid w:val="00FB74BF"/>
  </w:style>
  <w:style w:type="character" w:customStyle="1" w:styleId="ft1754">
    <w:name w:val="ft1754"/>
    <w:basedOn w:val="a0"/>
    <w:rsid w:val="00FB74BF"/>
  </w:style>
  <w:style w:type="character" w:customStyle="1" w:styleId="ft1795">
    <w:name w:val="ft1795"/>
    <w:basedOn w:val="a0"/>
    <w:rsid w:val="00FB74BF"/>
  </w:style>
  <w:style w:type="character" w:customStyle="1" w:styleId="ft1812">
    <w:name w:val="ft1812"/>
    <w:basedOn w:val="a0"/>
    <w:rsid w:val="00FB74BF"/>
  </w:style>
  <w:style w:type="character" w:customStyle="1" w:styleId="ft1867">
    <w:name w:val="ft1867"/>
    <w:basedOn w:val="a0"/>
    <w:rsid w:val="00FB74BF"/>
  </w:style>
  <w:style w:type="character" w:customStyle="1" w:styleId="ft1896">
    <w:name w:val="ft1896"/>
    <w:basedOn w:val="a0"/>
    <w:rsid w:val="00FB74BF"/>
  </w:style>
  <w:style w:type="character" w:customStyle="1" w:styleId="ft1946">
    <w:name w:val="ft1946"/>
    <w:basedOn w:val="a0"/>
    <w:rsid w:val="00FB74BF"/>
  </w:style>
  <w:style w:type="character" w:customStyle="1" w:styleId="ft1985">
    <w:name w:val="ft1985"/>
    <w:basedOn w:val="a0"/>
    <w:rsid w:val="00FB74BF"/>
  </w:style>
  <w:style w:type="character" w:customStyle="1" w:styleId="ft2023">
    <w:name w:val="ft2023"/>
    <w:basedOn w:val="a0"/>
    <w:rsid w:val="00FB74BF"/>
  </w:style>
  <w:style w:type="character" w:customStyle="1" w:styleId="ft2043">
    <w:name w:val="ft2043"/>
    <w:basedOn w:val="a0"/>
    <w:rsid w:val="00FB74BF"/>
  </w:style>
  <w:style w:type="character" w:customStyle="1" w:styleId="ft2090">
    <w:name w:val="ft2090"/>
    <w:basedOn w:val="a0"/>
    <w:rsid w:val="00FB74BF"/>
  </w:style>
  <w:style w:type="character" w:customStyle="1" w:styleId="ft2101">
    <w:name w:val="ft2101"/>
    <w:basedOn w:val="a0"/>
    <w:rsid w:val="00FB74BF"/>
  </w:style>
  <w:style w:type="character" w:customStyle="1" w:styleId="ft2150">
    <w:name w:val="ft2150"/>
    <w:basedOn w:val="a0"/>
    <w:rsid w:val="00FB74BF"/>
  </w:style>
  <w:style w:type="character" w:customStyle="1" w:styleId="ft2167">
    <w:name w:val="ft2167"/>
    <w:basedOn w:val="a0"/>
    <w:rsid w:val="00FB74BF"/>
  </w:style>
  <w:style w:type="character" w:customStyle="1" w:styleId="ft2225">
    <w:name w:val="ft2225"/>
    <w:basedOn w:val="a0"/>
    <w:rsid w:val="00FB74BF"/>
  </w:style>
  <w:style w:type="character" w:customStyle="1" w:styleId="ft2275">
    <w:name w:val="ft2275"/>
    <w:basedOn w:val="a0"/>
    <w:rsid w:val="00FB74BF"/>
  </w:style>
  <w:style w:type="character" w:customStyle="1" w:styleId="ft2292">
    <w:name w:val="ft2292"/>
    <w:basedOn w:val="a0"/>
    <w:rsid w:val="00FB74BF"/>
  </w:style>
  <w:style w:type="character" w:customStyle="1" w:styleId="ft2325">
    <w:name w:val="ft2325"/>
    <w:basedOn w:val="a0"/>
    <w:rsid w:val="00FB74BF"/>
  </w:style>
  <w:style w:type="character" w:customStyle="1" w:styleId="ft2339">
    <w:name w:val="ft2339"/>
    <w:basedOn w:val="a0"/>
    <w:rsid w:val="00FB74BF"/>
  </w:style>
  <w:style w:type="character" w:customStyle="1" w:styleId="ft2366">
    <w:name w:val="ft2366"/>
    <w:basedOn w:val="a0"/>
    <w:rsid w:val="00FB74BF"/>
  </w:style>
  <w:style w:type="character" w:customStyle="1" w:styleId="ft2416">
    <w:name w:val="ft2416"/>
    <w:basedOn w:val="a0"/>
    <w:rsid w:val="00FB74BF"/>
  </w:style>
  <w:style w:type="character" w:customStyle="1" w:styleId="ft2470">
    <w:name w:val="ft2470"/>
    <w:basedOn w:val="a0"/>
    <w:rsid w:val="00FB74BF"/>
  </w:style>
  <w:style w:type="character" w:customStyle="1" w:styleId="ft2527">
    <w:name w:val="ft2527"/>
    <w:basedOn w:val="a0"/>
    <w:rsid w:val="00FB74BF"/>
  </w:style>
  <w:style w:type="character" w:customStyle="1" w:styleId="ft2548">
    <w:name w:val="ft2548"/>
    <w:basedOn w:val="a0"/>
    <w:rsid w:val="00FB74BF"/>
  </w:style>
  <w:style w:type="character" w:customStyle="1" w:styleId="ft2594">
    <w:name w:val="ft2594"/>
    <w:basedOn w:val="a0"/>
    <w:rsid w:val="00FB74BF"/>
  </w:style>
  <w:style w:type="character" w:customStyle="1" w:styleId="ft2637">
    <w:name w:val="ft2637"/>
    <w:basedOn w:val="a0"/>
    <w:rsid w:val="00FB74BF"/>
  </w:style>
  <w:style w:type="character" w:customStyle="1" w:styleId="ft2692">
    <w:name w:val="ft2692"/>
    <w:basedOn w:val="a0"/>
    <w:rsid w:val="00FB74BF"/>
  </w:style>
  <w:style w:type="character" w:customStyle="1" w:styleId="ft2702">
    <w:name w:val="ft2702"/>
    <w:basedOn w:val="a0"/>
    <w:rsid w:val="00FB74BF"/>
  </w:style>
  <w:style w:type="paragraph" w:customStyle="1" w:styleId="western">
    <w:name w:val="western"/>
    <w:basedOn w:val="a"/>
    <w:rsid w:val="009F4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60B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2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6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5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4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8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5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143</cp:revision>
  <dcterms:created xsi:type="dcterms:W3CDTF">2013-07-15T03:40:00Z</dcterms:created>
  <dcterms:modified xsi:type="dcterms:W3CDTF">2013-08-20T14:17:00Z</dcterms:modified>
</cp:coreProperties>
</file>