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EED" w:rsidRPr="00587EED" w:rsidRDefault="00587EED" w:rsidP="00587EED">
      <w:pPr>
        <w:spacing w:before="67" w:after="167" w:line="240" w:lineRule="auto"/>
        <w:ind w:left="67" w:right="67"/>
        <w:outlineLvl w:val="0"/>
        <w:rPr>
          <w:rFonts w:ascii="Verdana" w:eastAsia="Times New Roman" w:hAnsi="Verdana" w:cs="Times New Roman"/>
          <w:b/>
          <w:bCs/>
          <w:color w:val="666666"/>
          <w:kern w:val="36"/>
          <w:sz w:val="28"/>
          <w:szCs w:val="28"/>
          <w:lang w:eastAsia="ru-RU"/>
        </w:rPr>
      </w:pPr>
      <w:r w:rsidRPr="00587EED">
        <w:rPr>
          <w:rFonts w:ascii="Verdana" w:eastAsia="Times New Roman" w:hAnsi="Verdana" w:cs="Times New Roman"/>
          <w:b/>
          <w:bCs/>
          <w:color w:val="666666"/>
          <w:kern w:val="36"/>
          <w:sz w:val="28"/>
          <w:szCs w:val="28"/>
          <w:lang w:eastAsia="ru-RU"/>
        </w:rPr>
        <w:t>Что брать с собой в поход. Советы начинающему туристу</w:t>
      </w:r>
    </w:p>
    <w:p w:rsidR="00587EED" w:rsidRPr="00587EED" w:rsidRDefault="00587EED" w:rsidP="00587EE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Если Вы решили идти в свой первый поход, то данная статья поможет Вам определиться с выбором. Упаковывая 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рюкзак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не забывайте, что в поход не стоит брать ничего лишнего. Чем меньше у Вас окажется ненужных вещей, тем приятнее будет Ваше путешествие. Если вы идете группой, то общие вещи раскладываются между всеми участниками (раскладка). Идеально, когда каждая вещь в твоем багаже может выполнять сразу несколько функций. Так чистые носки, например, можно использовать как тару для сыпучих продуктов. Питьевой содой можно гасить изжогу - разведенная до состояния кашицы, она снимает зуд и воспаление с кожи, содой также можно легко смыть с тела сосновую и еловую смолу. Пожалуй, самой универсальной вещью в походе можно считать большие мусорные пакеты. Из них получаются непромокаемые пончо, подстилки под палатку и емкости для засолки рыбы. А если налить в мешок подогретой воды, подвесить на дерево и понатыкать в нем дырок — получится походный душ.</w:t>
      </w:r>
    </w:p>
    <w:p w:rsidR="00587EED" w:rsidRPr="00587EED" w:rsidRDefault="00587EED" w:rsidP="00587EE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Наиболее полный и универсальный список необходимых вещей приведен ниже. При этом собираясь в 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поход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учитывайте время года, местность куда вы направляетесь, длительность и условия похода. Итак, в походе Вам понадобится:</w:t>
      </w:r>
    </w:p>
    <w:p w:rsidR="00587EED" w:rsidRPr="00587EED" w:rsidRDefault="00587EED" w:rsidP="00587EE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4" w:history="1">
        <w:r w:rsidRPr="00587EED">
          <w:rPr>
            <w:rFonts w:ascii="Arial" w:eastAsia="Times New Roman" w:hAnsi="Arial" w:cs="Arial"/>
            <w:color w:val="0000FF"/>
            <w:sz w:val="21"/>
            <w:u w:val="single"/>
            <w:lang w:eastAsia="ru-RU"/>
          </w:rPr>
          <w:t>Рюкзак</w:t>
        </w:r>
      </w:hyperlink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- 1 шт., и чехол для рюкзак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а(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случай дождя) 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5" w:history="1">
        <w:r w:rsidRPr="00587EED">
          <w:rPr>
            <w:rFonts w:ascii="Arial" w:eastAsia="Times New Roman" w:hAnsi="Arial" w:cs="Arial"/>
            <w:color w:val="0000FF"/>
            <w:sz w:val="21"/>
            <w:u w:val="single"/>
            <w:lang w:eastAsia="ru-RU"/>
          </w:rPr>
          <w:t>Коврик</w:t>
        </w:r>
      </w:hyperlink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- 1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6" w:history="1">
        <w:r w:rsidRPr="00587EED">
          <w:rPr>
            <w:rFonts w:ascii="Arial" w:eastAsia="Times New Roman" w:hAnsi="Arial" w:cs="Arial"/>
            <w:color w:val="0000FF"/>
            <w:sz w:val="21"/>
            <w:u w:val="single"/>
            <w:lang w:eastAsia="ru-RU"/>
          </w:rPr>
          <w:t>Спальник</w:t>
        </w:r>
      </w:hyperlink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- 1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7" w:history="1">
        <w:r w:rsidRPr="00587EED">
          <w:rPr>
            <w:rFonts w:ascii="Arial" w:eastAsia="Times New Roman" w:hAnsi="Arial" w:cs="Arial"/>
            <w:color w:val="0000FF"/>
            <w:sz w:val="21"/>
            <w:u w:val="single"/>
            <w:lang w:eastAsia="ru-RU"/>
          </w:rPr>
          <w:t>Палатка</w:t>
        </w:r>
      </w:hyperlink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- 1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Сидушка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</w:t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хоба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 - 1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Тент - по раскладке 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Котелок для еды 3-4л - 1 шт. на 6-7 чел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Котелок для чая 3-4л - 1 шт. на 6-7 чел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Посуда - в одном экземпляре на каждого(</w:t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миска,ложка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кружка, нож) 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Пила-цепочка - 1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Мачете/топор - 1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Верёвки - по раскладке.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Рукавицы рабочие - 2 пары.</w:t>
      </w:r>
    </w:p>
    <w:p w:rsidR="00587EED" w:rsidRPr="00587EED" w:rsidRDefault="00587EED" w:rsidP="00587EE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Аптечк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а(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необходимый минимум): йод (зеленка, перекись), бинт, вата, пластырь, </w:t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левомицетин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аспирин, болеутоляющие, </w:t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ср-ва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от кишечных </w:t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растройств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валидол, нитроглицерин, индивидуальные лекарства</w:t>
      </w:r>
    </w:p>
    <w:p w:rsidR="00587EED" w:rsidRPr="00587EED" w:rsidRDefault="00587EED" w:rsidP="00587EE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Туалетная бумага 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Мыло - 1/2 куска 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Зубная щётка - 1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остатки зубной пасты в тюбике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Бритва 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Компас - 1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Свисток - 1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Карта - 1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Фонарик - 1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Батарейки к фонарику - 3 </w:t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компл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Пакеты 120 л. - 3-5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Пакеты для вещей - по необходимости.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Каска - 1 шт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.(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зависимости от похода) 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Спас.жилет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- 1 шт.(в зависимости от похода) 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вещь-мешок - 1шт.(или маленький рюкзачок)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Фотоаппарат и запасные батарейки</w:t>
      </w:r>
    </w:p>
    <w:p w:rsidR="00587EED" w:rsidRPr="00587EED" w:rsidRDefault="00587EED" w:rsidP="00587EE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Накомарник - 1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Мазь от комаров и клещей - 1 шт. (по желанию)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Защитные очки - 1 шт. (у всех + 1шт на группу)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Крем от загара - 1 тюбик (на группу)</w:t>
      </w:r>
    </w:p>
    <w:p w:rsidR="00587EED" w:rsidRPr="00587EED" w:rsidRDefault="00587EED" w:rsidP="00587EE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Зажигалка - 3-4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Сухое горючее с пропитко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й(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худшем случае для этих целей использовать резину/оргстекло)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Игла - 3шт. 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Нитки 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Телефон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,р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ации,GPS-навигатор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Документы(желательно их носить в водонепроницаемой сумочке поближе к телу) 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Деньги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Верёвки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Ракетница - 1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Скотч - 1 упаковка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Булавки - 5-10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Презервативы (могут использоваться совершенно не по назначению, вариантов использования множество в т.ч. и воды принести:)) 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Запасные застёжки на рюкзак - 3-4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Запасная пряжка рюкзака - 1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Стропа - 2 м средней и 1 м. широкой.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Зеркальце (может использоваться 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 разному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в т.ч. и сигналы подавать солнечными зайчиками)</w:t>
      </w:r>
    </w:p>
    <w:p w:rsidR="00587EED" w:rsidRPr="00587EED" w:rsidRDefault="00587EED" w:rsidP="00587EE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 одежды:</w:t>
      </w:r>
    </w:p>
    <w:p w:rsidR="00587EED" w:rsidRPr="00587EED" w:rsidRDefault="00587EED" w:rsidP="00587EE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ниж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.б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елье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- 3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купальник/плавки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Тельняшка - 1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Футболка - 2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Носки - 10 пар.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Тонкий свитер/</w:t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флиска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- 1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Толстый/средний свитер/</w:t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флиска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- 1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Тёплые штаны - 1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Шапка - 1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Варежки - 1 пара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Шерстяные носки - 2 пары.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Шарф </w:t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флисовый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- 1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Штормовка - 1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Рабочие штаны - 1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Влагозащитный костюм - 1 шт.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Кроссовки - 1 пара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резиновые сапоги - 1 пара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Лёгкие тапочки - 1 пара.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Личные заначки и НЗ - каждый сам определяет.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Общая еда - согласно раскладке.</w:t>
      </w:r>
    </w:p>
    <w:p w:rsidR="00587EED" w:rsidRPr="00587EED" w:rsidRDefault="00587EED" w:rsidP="00587EE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Советы 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бывалых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</w:t>
      </w:r>
    </w:p>
    <w:p w:rsidR="00587EED" w:rsidRPr="00587EED" w:rsidRDefault="00587EED" w:rsidP="00587EE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Исследователи установили, что большинство насекомых привлекают насыщенные цвета — черный, синий и красный. А светлые тона, наоборот, отталкивают. Но если ты не уверен, что белоснежный костюм — лучшая экипировка для ночевок в палатках, можешь остановиться на цвете хаки: он у насекомых вызывает чувство некоторого отвращения. Пользуясь репеллентом, учти, что он может растворить синтетические материалы, такие, как район, </w:t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динел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</w:t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спандекс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</w:t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rayon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dynel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spandex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). Если ты забыл репеллент, попробуй натереться шкуркой апельсина — запах цитрусового отпугнет летучую 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пакость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 Также можно попробовать добавлять в пищу 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побольше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чеснока. 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Это не суеверие, а вполне реальный факт — летающие кровососущие действительно боятся запаха, который выходит через поры организма, как следует подзаправившегося чесноком.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Но один из лучших способов защиты от комаро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в-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это чистота. Комары реагируют на пот, на 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запах от тела. И если тепло и есть возможность часто купаться и споласкивать одежду - делай это. Комары на какое-то время просто не будут тебя видеть. Проверено, что искупнуться и ходить в одних трусах лучше в плане защиты от комаров, чем надеть толстую ветровку, штаны, носки и накомарник. 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- Что касается клещей, то с ними борьба такая: если есть опасность, манжеты на рукавах должны плотно облегать запястье (как это сделать - думай), штаны заправлены в ботинки или носки, а верх (куртка, футболка) - в штаны. Лучше, если вся одежда - светлая. Так на ней видно насекомых. Периодически нужно друг друга осматривать (каждые 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 часа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). Либо вообще ходить всем в одних трусах. На коже клеща ползущего виднее, чем на одежде. А ползти он будет. И непременно вверх. В поисках того места, где кожа 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помягче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потоньше, да понежнее. И обязательно головной убор, ибо падают эти жители леса с деревьев и кустов.</w:t>
      </w:r>
    </w:p>
    <w:p w:rsidR="00587EED" w:rsidRPr="00587EED" w:rsidRDefault="00587EED" w:rsidP="00587E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7EED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- Солнцезащита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: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Если дело в горах - обязательно солнцезащитные очки (не подделка, настоящие, стеклянные, со степенью защиты UV100) или очки сварщика.)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Но обязательно такие, чтоб защищать глаза не только с фронта, но и с боков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.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587EED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+ 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к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рем от загара. В горы + ко всему - кусок марли, который нужно будет сложить вдвое и обмотаться, как моджахед, оставив открытыми одни глаза (солнечные очки). Кроме того, лучше, если одежда белая. 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587EED" w:rsidRPr="00587EED" w:rsidRDefault="00587EED" w:rsidP="00587EE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Посуда: Не смотря на то, что сейчас огромный выбор посуды, лучше взять простую тонкостенную кружку. Она поможет естественным образом избежать употребления 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через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чур горячего чая. Обжигая руки, можно понять, что внутри тоже можно что-нибудь этим кипятком обжечь (а чем пищевод хуже рук?!). Котелок - из нержавейки. Посуда из алюмини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я-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вредна.</w:t>
      </w:r>
    </w:p>
    <w:p w:rsidR="00587EED" w:rsidRPr="00587EED" w:rsidRDefault="00587EED" w:rsidP="00587EE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Еда: Основные требования к продуктам: они не должны быть скоропортящимися, низкокалорийными, тяжелыми, могущими испачкать рюкзак. Не следует брать с собой продукты в стеклянных банках, сырые овощи и т. д. Удобно брать сушеные продукты. Например 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-с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ушеная </w:t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морковь,лук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 сухофрукты; на перекусы удобно брать орешки 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Одежда и обувь: Одежду для похода лучше всего скомпоновать по выполняемым ею функциям. Очень важно взять её именно столько, сколько нужно, не меньше, чтоб не страдать от холода, ветра, сырости, но и не больше, чтоб не сгибаться под излишней тяжестью рюкзака.</w:t>
      </w:r>
    </w:p>
    <w:p w:rsidR="00587EED" w:rsidRPr="00587EED" w:rsidRDefault="00587EED" w:rsidP="00587EE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Носков рекомендую брать много. 6-12 пар. Дело в том, что намного комфортнее долго ходить, когда носков на тебе несколько слоёв. 2-3. И у тебя обувь на размер больше. Свободная. Даже, если в ботинок попадёт вода, то в таком случае создастся защитный слой из воды, нагретой за счёт тепла тела, и идти всё равно будет комфортно. И никаких мозолей, </w:t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натёртостей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передавливаний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Ногам комфортно и они довольны. Второй вариант - использовать портянки. Особенно, если собираешься идти в жёстких сапогах/ботинках, например - в берцах.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Носки можно использовать, как примитивный холодильник для питьевой воды. Для этого в пару носок кладётся бутылка с водой (0,3-0,5 л.), свободную верхнюю часть носков можно загнуть вторым слоем поверх имеющейся конструкции. После этого весь агрегат окунается в ручей и кладётся во внешний карман рюкзака. За счёт испарения, даже на солнцепёке вода в бутылке остаётся прохладной. Пока носки мокрые, конечно…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- Можно сделать и наоборот, ту же конструкцию, только с сухими носками, запихнуть 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поглубже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 рюкзак или положить в тот же карман в случае с горячим чаем. Получается примитивный термос, защищающий ёмкость от потери тепла в окружающую среду.</w:t>
      </w:r>
    </w:p>
    <w:p w:rsidR="00587EED" w:rsidRPr="00587EED" w:rsidRDefault="00587EED" w:rsidP="00587EE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Тёплых верхних вещей должно быть 2 штуки. И желательно - разной толщины. На случай самых лютых холодов одеваются обе. При более тёплой погоде одевается одна из двух, либо ни одной, в зависимости от температуры. И ещё один маленький секрет - два тоненьких свитера защищают от холода лучше, чем один толстый. Чем больше слоёв, тем меньше теплопроводность за счёт прослоек воздуха между вещами.</w:t>
      </w:r>
    </w:p>
    <w:p w:rsidR="00587EED" w:rsidRPr="00587EED" w:rsidRDefault="00587EED" w:rsidP="00587EE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 xml:space="preserve">- Следует учитывать, что влагозащитные материалы не пропускают воду в обе стороны. И есть большая вероятность оказаться мокрым не от дождя, а от пота, идя с рюкзачком в такой одежде под дождиком. Для предотвращения этого стоит перед покупкой влагозащитной одежды проверить, есть ли там вентиляция. Вроде дырочек под мышками или на спине. А также, лучше одеть что-то очень толстое под плащ или </w:t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наоборот-не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одевать практически ничего. В первом случае распределение пота будет равномерным и незаметным, есть куда уходить теплу и влаге, некоторый запас пространства с воздухом, кожа дышит 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тем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что есть под плащом, никакого </w:t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дискомфотра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не будет. Во втором варианте (когда тепло, и когда дождь не затяжной) - немного промокнет от пота одна футболка/рубашка, которую потом легко высушить. Потери тепла и дискомфорт небольшие. Идти под рюкзачком будет от лёгкой прохлады только бодрее и веселее. 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- Обязательно сшейте фонарики из куска водоотталкивающей ткани. Фонарики - это грубо говоря, две трубы с резинками на каждом конце трубы. Они одеваются на ноги, защищают дополнительно от воды область от колена до ступни, до ботинка. Нижние части можно сделать по-разному. Например, добавить ткани и сделать ещё пару </w:t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резиночек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 Чтоб защитить обувь сверху. Особенно, если обувь со шнуровкой. Зачем это? От влаги, которая попадает на ноги с травы и кустов. Обычные болоньевые штаны плохо защищают в этом случае. Или от снега. Опять же, места и веса почти не занимают. А пользы во время дождя - вагон. Кроме того, иногда и без дождя трава мокрая. От росы. И жарко. 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Одевать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полный комплект неудобно. Вспотеешь в нём. А фонарики - самое оно. Защитят обувь и ноги.</w:t>
      </w:r>
    </w:p>
    <w:p w:rsidR="00587EED" w:rsidRPr="00587EED" w:rsidRDefault="00587EED" w:rsidP="00587EE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Обувь: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Нельзя обойти стороной вопрос обуви. Тесный ботинок в состоянии загубить целую экспедицию. Опыт и здравый смысл показывают, что походная обувь должна соответствовать тем условиям, в который ее планируется использовать. В горы или на воду - разница существенная. 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Что </w:t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требется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от обуви в походе?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1) Защита механическая от острых, неровных и твёрдых поверхностей. Т.е. защита от травм, порезов, царапин.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2) Защита от холода и огня, тепла нагретых солнцем поверхностей.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3) Защита от влаги.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4) Защита от укусов насекомых, змей. От ожогов ядовитых растений. 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5) При этом ноге должно быть комфортно. Обувь должна быть впору, по размеру, не жать и не болтаться во избежание мозолей. И обеспечивать подвижность ноги. В некоторых случаях - рекомендуют ограничивать подвижность, как в горных ботинках. И обувь должна дышать.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Итак, лучше всего разделить функции в виде разной обуви под разные условия передвижения. И лучше взять крайности. Одним из типичных и наиболее частых условий пути является сухая и ровная тропа/дорога. И для этого типа поверхности лучше всего подойдут обычные кроссовки. Лёгкие, дышащие. Главное, чтоб они были прочными. И тут важна вентиляция. Второй вариант - лес, болота, сырая трава, ручейки - здесь лучше достаточно высокие сапоги, болотники. Ну а для водного похода более подходят лёгкие тапочки, которые, заведомо известно, будут часто в воде. Поэтому, они должны легко высушиваться. Минимум ткани. Но в принципе, можно </w:t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юзать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же болотники. 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Также, очень удобно иметь такие открытые и лёгкие тапочки для стоянки, чтоб ноги отдыхали после трудного дня. 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В любом случае, нужно иметь как минимум, две пары обуви. Мало ли что может случиться с одной из них. А идти надо. 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И вся обувь, кроме тапочек должна быть на размер-два больше того, что носишь в городе. Для того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чтоб оставалось место под носки в 2-3 слоя. Для комфорта ног. В этом случае даже в резиновых сапогах ноги не преют.</w:t>
      </w:r>
    </w:p>
    <w:p w:rsidR="00587EED" w:rsidRPr="00587EED" w:rsidRDefault="00587EED" w:rsidP="00587EE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Кроме рюкзака хорошо иметь сумочку через плечо для всякой мелочёвки, типа компаса, фонарика, </w:t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фотика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бинокля, карты. Можно всё это носить в карманах. Но то, что покрупнее и может неожиданно понадобиться, удобно носить в сумочк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е(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желательно не промокаемой). Если рюкзак можно потерять, чтоб спасти жизнь (например, отстегнув при падении в речку, спасаясь от диких животных или людей), по рассеянности, упустив вместе с катамараном или уронив в пропасть, потеряв дорогу назад в разведке, а то и просто потеряв ночью в темноте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то необходимость снимать сумочку намного менее вероятна, а значит всё самое важное будет всегда с собой. Туда же можно класть немного еды. </w:t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- Для того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чтоб несмотря ни на дождь, ни на речки-ручейки, куда может упасть рюкзак, вещи внутри остались сухими, следует класть их не прямо в рюкзак. А в большой мусорный пакет литров на 120 (а лучше - в 2 пакета, 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вложенные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друг в друга), вложенный в рюкзак. Рекомендую иметь ещё пару таких запасных пакетов. И завязывать их на простой узел, когда вещи уложены. Или перевязать верёвочкой. И поделюсь ещё заодно одним секретом быстрого и удобного сбора и разбора рюкзака. Вещи стоит укладывать по группам. Стоит отдельно взять большой пакет для одежды, отдельно - для еды, отдельно - для обуви, отдельно для </w:t>
      </w:r>
      <w:proofErr w:type="spell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ремнабора</w:t>
      </w:r>
      <w:proofErr w:type="spell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всякой всячины, а гигиенические средства и аптечку держать в отдельном пакетике в клапане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</w:t>
      </w:r>
      <w:proofErr w:type="gramEnd"/>
    </w:p>
    <w:p w:rsidR="00587EED" w:rsidRPr="00587EED" w:rsidRDefault="00587EED" w:rsidP="00587EE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-И еще один важный совет: Ваши близкие должны всегда 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знать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куда вы отправляетесь, весь маршрут и его сроки. Если у вас серьёзная/длительная поездка/поход обязательно оповестите местных спасателей (МЧС), и скажите </w:t>
      </w:r>
      <w:proofErr w:type="gramStart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им</w:t>
      </w:r>
      <w:proofErr w:type="gramEnd"/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когда вы выйдете на связь и ваш поход закончится.</w:t>
      </w:r>
    </w:p>
    <w:p w:rsidR="00587EED" w:rsidRPr="00587EED" w:rsidRDefault="00587EED" w:rsidP="00587EE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87E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Приятных Вам сборов. </w:t>
      </w:r>
    </w:p>
    <w:p w:rsidR="00662356" w:rsidRDefault="00662356"/>
    <w:sectPr w:rsidR="00662356" w:rsidSect="006623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87EED"/>
    <w:rsid w:val="00587EED"/>
    <w:rsid w:val="00662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356"/>
  </w:style>
  <w:style w:type="paragraph" w:styleId="1">
    <w:name w:val="heading 1"/>
    <w:basedOn w:val="a"/>
    <w:link w:val="10"/>
    <w:uiPriority w:val="9"/>
    <w:qFormat/>
    <w:rsid w:val="00587E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7E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87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87EE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4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urist.vl.ru/category.php?id_ctg=1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urist.vl.ru/category_p.php?id_ctg=3" TargetMode="External"/><Relationship Id="rId5" Type="http://schemas.openxmlformats.org/officeDocument/2006/relationships/hyperlink" Target="http://www.turist.vl.ru/category.php?id_ctg=22" TargetMode="External"/><Relationship Id="rId4" Type="http://schemas.openxmlformats.org/officeDocument/2006/relationships/hyperlink" Target="http://www.turist.vl.ru/category_p.php?id_ctg=2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2041</Words>
  <Characters>11638</Characters>
  <Application>Microsoft Office Word</Application>
  <DocSecurity>0</DocSecurity>
  <Lines>96</Lines>
  <Paragraphs>27</Paragraphs>
  <ScaleCrop>false</ScaleCrop>
  <Company>Microsoft</Company>
  <LinksUpToDate>false</LinksUpToDate>
  <CharactersWithSpaces>13652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 Н</dc:creator>
  <cp:keywords/>
  <dc:description/>
  <cp:lastModifiedBy>А Н</cp:lastModifiedBy>
  <cp:revision>3</cp:revision>
  <dcterms:created xsi:type="dcterms:W3CDTF">2019-04-08T10:43:00Z</dcterms:created>
  <dcterms:modified xsi:type="dcterms:W3CDTF">2019-04-08T10:44:00Z</dcterms:modified>
</cp:coreProperties>
</file>