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A7C" w:rsidRPr="00C91B55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Цель: </w:t>
      </w:r>
      <w:r w:rsidR="0015550D" w:rsidRPr="001555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выявление  уровня физической подготовленности учащихся</w:t>
      </w:r>
      <w:r w:rsidR="001555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5550D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беге на дистанцию 30</w:t>
      </w:r>
      <w:r w:rsidR="00F4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метров</w:t>
      </w:r>
      <w:r w:rsidRPr="00D906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75A7C" w:rsidRPr="00C91B55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Задачи.</w:t>
      </w:r>
    </w:p>
    <w:p w:rsidR="00475A7C" w:rsidRDefault="00475A7C" w:rsidP="00475A7C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C91B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Образовательная</w:t>
      </w:r>
      <w:proofErr w:type="gramEnd"/>
      <w:r w:rsidRPr="00C91B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90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550D" w:rsidRPr="00D906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="00F456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овершенствова</w:t>
      </w:r>
      <w:r w:rsidR="006004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ть</w:t>
      </w:r>
      <w:r w:rsidR="00F456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техник</w:t>
      </w:r>
      <w:r w:rsidR="006004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1555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бега на короткие дистанции</w:t>
      </w:r>
      <w:r w:rsidR="006004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</w:t>
      </w:r>
      <w:r w:rsidR="006004ED" w:rsidRPr="006004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роверить и оценить умение бегать на дистанции 30 метров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5A7C" w:rsidRPr="00C91B55" w:rsidRDefault="00475A7C" w:rsidP="00475A7C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91B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Коррекционно-развивающая:</w:t>
      </w:r>
      <w:r w:rsidR="005E5BA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15550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15550D" w:rsidRPr="0015550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креплять мышцы свода стопы для профилактики плоскостопия</w:t>
      </w:r>
      <w:r w:rsidR="0015550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5550D" w:rsidRPr="0015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</w:t>
      </w:r>
      <w:r w:rsidR="0015550D" w:rsidRPr="001555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подвижность связочно-суставного аппарата нижнего и верхнего пояса конечностей</w:t>
      </w:r>
      <w:r w:rsidR="0015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5550D" w:rsidRPr="0015550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скоростно-силовые качества мышц ног и рук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5A7C" w:rsidRDefault="00475A7C" w:rsidP="00475A7C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91B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Воспитательная: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</w:t>
      </w:r>
      <w:r w:rsidRPr="009C0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550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дисциплинированность,</w:t>
      </w:r>
      <w:r w:rsidR="0015550D" w:rsidRPr="009C0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05F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9C0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5550D" w:rsidRPr="0015550D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чувство осознанного выполнения упражнения</w:t>
      </w:r>
      <w:r w:rsidRPr="009C05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5550D" w:rsidRPr="00C91B55" w:rsidRDefault="0015550D" w:rsidP="00475A7C">
      <w:pPr>
        <w:tabs>
          <w:tab w:val="left" w:pos="0"/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A7C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Методы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приемы, используемые на уроке: </w:t>
      </w:r>
      <w:r w:rsidRPr="00E8205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ловесный, наглядный, ф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ронтальный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игровой, м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 задания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указания, 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 практического разучивания и выполнения упражнений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и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ндивидуальный и дифференцированный подходы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м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 предупреждения  и  исправления ошибок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91B55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  <w:r w:rsidRPr="00E8205D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етоды убеждения и поощрения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5A7C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A7C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F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урока:</w:t>
      </w:r>
      <w:r w:rsidR="0015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закрепление</w:t>
      </w:r>
      <w:r w:rsidRPr="00F03F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</w:t>
      </w:r>
      <w:r w:rsidR="0015550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</w:t>
      </w:r>
      <w:r w:rsidRPr="00F03F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материала</w:t>
      </w:r>
    </w:p>
    <w:p w:rsidR="00475A7C" w:rsidRPr="00C91B55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A7C" w:rsidRPr="00C91B55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организации познавательной деятельности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фронтальная,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парах, </w:t>
      </w:r>
      <w:r w:rsidR="001A65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командная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5A7C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75A7C" w:rsidRDefault="00AE7C0F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475A7C" w:rsidRPr="00C9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борудование</w:t>
      </w:r>
      <w:r w:rsidR="00475A7C"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5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5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мел, </w:t>
      </w:r>
      <w:r w:rsidR="0015550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секундомер, флажки</w:t>
      </w:r>
      <w:r w:rsidR="00475A7C"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75A7C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C0F" w:rsidRDefault="00AE7C0F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A7C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A7C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A7C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C0F" w:rsidRDefault="00AE7C0F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C0F" w:rsidRDefault="00AE7C0F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475A7C" w:rsidRPr="00C91B55" w:rsidRDefault="00475A7C" w:rsidP="00475A7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План-конспект урока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75A7C" w:rsidRPr="00C91B55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11"/>
        <w:gridCol w:w="5387"/>
        <w:gridCol w:w="3544"/>
      </w:tblGrid>
      <w:tr w:rsidR="00475A7C" w:rsidRPr="00C91B55" w:rsidTr="00421355">
        <w:trPr>
          <w:trHeight w:val="405"/>
        </w:trPr>
        <w:tc>
          <w:tcPr>
            <w:tcW w:w="5211" w:type="dxa"/>
            <w:shd w:val="clear" w:color="auto" w:fill="auto"/>
          </w:tcPr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Этап учебного занятия, время</w:t>
            </w:r>
          </w:p>
        </w:tc>
        <w:tc>
          <w:tcPr>
            <w:tcW w:w="5387" w:type="dxa"/>
            <w:shd w:val="clear" w:color="auto" w:fill="auto"/>
          </w:tcPr>
          <w:p w:rsidR="00475A7C" w:rsidRPr="00C91B55" w:rsidRDefault="00475A7C" w:rsidP="00421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3544" w:type="dxa"/>
            <w:shd w:val="clear" w:color="auto" w:fill="auto"/>
          </w:tcPr>
          <w:p w:rsidR="00475A7C" w:rsidRPr="00C91B55" w:rsidRDefault="00475A7C" w:rsidP="00421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Деятельность ученика</w:t>
            </w:r>
          </w:p>
        </w:tc>
      </w:tr>
      <w:tr w:rsidR="00475A7C" w:rsidRPr="00C91B55" w:rsidTr="00421355">
        <w:tc>
          <w:tcPr>
            <w:tcW w:w="5211" w:type="dxa"/>
            <w:shd w:val="clear" w:color="auto" w:fill="auto"/>
          </w:tcPr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Предварительная подготовка</w:t>
            </w:r>
          </w:p>
        </w:tc>
        <w:tc>
          <w:tcPr>
            <w:tcW w:w="5387" w:type="dxa"/>
            <w:shd w:val="clear" w:color="auto" w:fill="auto"/>
          </w:tcPr>
          <w:p w:rsidR="00475A7C" w:rsidRDefault="00DB5538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Делает разметку мелом (прямую линию)</w:t>
            </w: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Переодевание в спортивную форму</w:t>
            </w:r>
          </w:p>
        </w:tc>
      </w:tr>
      <w:tr w:rsidR="00475A7C" w:rsidRPr="00C91B55" w:rsidTr="00421355">
        <w:trPr>
          <w:trHeight w:val="558"/>
        </w:trPr>
        <w:tc>
          <w:tcPr>
            <w:tcW w:w="5211" w:type="dxa"/>
            <w:shd w:val="clear" w:color="auto" w:fill="auto"/>
          </w:tcPr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Организационный момент.</w:t>
            </w: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(3-5</w:t>
            </w:r>
            <w:r w:rsidRPr="00C91B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мин)</w:t>
            </w: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C2042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Построение класса в 1 шеренгу, приветствие учителя, выполнение строевых команд «Равняйсь!», «Смирно!», «По порядку номеров рассчитайсь!», сд</w:t>
            </w:r>
            <w:r w:rsidR="009C2042">
              <w:rPr>
                <w:rFonts w:ascii="Times New Roman" w:eastAsia="Times New Roman" w:hAnsi="Times New Roman" w:cs="Times New Roman"/>
                <w:sz w:val="24"/>
                <w:szCs w:val="24"/>
              </w:rPr>
              <w:t>ача учащимся рапорта, «Вольно!».</w:t>
            </w: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475A7C"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ообщение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целей и </w:t>
            </w:r>
            <w:r w:rsidR="00475A7C"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 урока. 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042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</w:t>
            </w:r>
            <w:r w:rsidRPr="009C20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C20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выполнения упражнени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9C20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движении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75A7C" w:rsidRPr="00C91B55" w:rsidRDefault="00475A7C" w:rsidP="00421355">
            <w:pPr>
              <w:tabs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6004ED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6004ED">
              <w:rPr>
                <w:rFonts w:ascii="Times New Roman" w:eastAsia="Times New Roman" w:hAnsi="Times New Roman" w:cs="Times New Roman"/>
                <w:sz w:val="24"/>
                <w:szCs w:val="24"/>
              </w:rPr>
              <w:t>рганиз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ует</w:t>
            </w:r>
            <w:r w:rsidRPr="006004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 для проведения урока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К</w:t>
            </w:r>
            <w:r w:rsidRPr="006004ED">
              <w:rPr>
                <w:rFonts w:ascii="Times New Roman" w:eastAsia="Times New Roman" w:hAnsi="Times New Roman" w:cs="Times New Roman"/>
                <w:sz w:val="24"/>
                <w:szCs w:val="24"/>
              </w:rPr>
              <w:t>онцентрир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ует</w:t>
            </w:r>
            <w:r w:rsidRPr="006004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внимание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учащихся</w:t>
            </w:r>
            <w:r w:rsidRPr="006004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начала занятия</w:t>
            </w:r>
            <w:r w:rsidR="009C204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Ребята, </w:t>
            </w:r>
            <w:r w:rsidR="009C2042">
              <w:rPr>
                <w:rFonts w:ascii="Times New Roman" w:eastAsia="Times New Roman" w:hAnsi="Times New Roman" w:cs="Times New Roman"/>
                <w:sz w:val="24"/>
                <w:szCs w:val="24"/>
              </w:rPr>
              <w:t>прежде чем сообщить тему урока, я хотела бы услышать от вас, какие вида бега вы знаете.</w:t>
            </w: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Сегодня мы с вами будем совершенствовать технику бега на короткие дистанции, вспомним, что такое ускорение</w:t>
            </w:r>
            <w:r w:rsidR="005D78D4">
              <w:rPr>
                <w:rFonts w:ascii="Times New Roman" w:eastAsia="Times New Roman" w:hAnsi="Times New Roman" w:cs="Times New Roman"/>
                <w:sz w:val="24"/>
                <w:szCs w:val="24"/>
              </w:rPr>
              <w:t>, как должны работать руки и ноги при беге, как нужно держать туловище и голову, а потом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проверим, насколько улучшились ваши результаты с начала года.</w:t>
            </w: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C2042">
              <w:rPr>
                <w:rFonts w:ascii="Times New Roman" w:eastAsia="Times New Roman" w:hAnsi="Times New Roman" w:cs="Times New Roman"/>
                <w:sz w:val="24"/>
                <w:szCs w:val="24"/>
              </w:rPr>
              <w:t>-Направо! По кругу с левой ноги шагом марш!</w:t>
            </w:r>
          </w:p>
        </w:tc>
        <w:tc>
          <w:tcPr>
            <w:tcW w:w="3544" w:type="dxa"/>
            <w:shd w:val="clear" w:color="auto" w:fill="auto"/>
          </w:tcPr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выполняют команды.</w:t>
            </w: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Дежурный сдает рапорт: «Елена Александровна, класс в количестве … человек к уроку построен. Отсутствуют</w:t>
            </w:r>
            <w:proofErr w:type="gramStart"/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… Н</w:t>
            </w:r>
            <w:proofErr w:type="gramEnd"/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готовы к уроку…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Освобождены от уроков физкультуры… </w:t>
            </w: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Рапорт сдавал …»</w:t>
            </w: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Внимательно слушают, отвечают на вопросы. </w:t>
            </w:r>
          </w:p>
        </w:tc>
      </w:tr>
      <w:tr w:rsidR="00475A7C" w:rsidRPr="00C91B55" w:rsidTr="00421355">
        <w:tc>
          <w:tcPr>
            <w:tcW w:w="5211" w:type="dxa"/>
            <w:shd w:val="clear" w:color="auto" w:fill="auto"/>
          </w:tcPr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Ход урока:</w:t>
            </w:r>
          </w:p>
          <w:p w:rsidR="00475A7C" w:rsidRPr="00C91B55" w:rsidRDefault="00475A7C" w:rsidP="00421355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75A7C" w:rsidRPr="00C91B55" w:rsidRDefault="00475A7C" w:rsidP="00421355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Подготовительная часть</w:t>
            </w:r>
            <w:r w:rsidRPr="00C91B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475A7C" w:rsidRDefault="00475A7C" w:rsidP="00421355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( 10-12 мин)</w:t>
            </w:r>
          </w:p>
          <w:p w:rsidR="009C2042" w:rsidRDefault="00475A7C" w:rsidP="00421355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75A7C" w:rsidRPr="00DB201D" w:rsidRDefault="009C2042" w:rsidP="00421355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B201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Упражнения на укрепление мышц свода стопы для профилактики плоскостопия</w:t>
            </w:r>
          </w:p>
          <w:p w:rsidR="009C2042" w:rsidRPr="00DB201D" w:rsidRDefault="009C2042" w:rsidP="009C2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B201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Ходьба по заданию:</w:t>
            </w:r>
          </w:p>
          <w:p w:rsidR="009C2042" w:rsidRPr="00DB5538" w:rsidRDefault="009C2042" w:rsidP="00DB5538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5538">
              <w:rPr>
                <w:rFonts w:ascii="Times New Roman" w:eastAsia="Times New Roman" w:hAnsi="Times New Roman" w:cs="Times New Roman"/>
                <w:sz w:val="24"/>
                <w:szCs w:val="24"/>
              </w:rPr>
              <w:t>на носках, руки вверх;</w:t>
            </w:r>
          </w:p>
          <w:p w:rsidR="009C2042" w:rsidRPr="00DB5538" w:rsidRDefault="009C2042" w:rsidP="00DB5538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5538">
              <w:rPr>
                <w:rFonts w:ascii="Times New Roman" w:eastAsia="Times New Roman" w:hAnsi="Times New Roman" w:cs="Times New Roman"/>
                <w:sz w:val="24"/>
                <w:szCs w:val="24"/>
              </w:rPr>
              <w:t>на пятках; руки за спину;</w:t>
            </w:r>
          </w:p>
          <w:p w:rsidR="009C2042" w:rsidRPr="00DB5538" w:rsidRDefault="009C2042" w:rsidP="00DB5538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55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перекатами с пятки на носок; вращение прямыми руками вперед </w:t>
            </w:r>
          </w:p>
          <w:p w:rsidR="009C2042" w:rsidRPr="00DB201D" w:rsidRDefault="00DB5538" w:rsidP="009C2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B201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Упражнения для создания представления о правильном шаге по </w:t>
            </w:r>
            <w:proofErr w:type="gramStart"/>
            <w:r w:rsidRPr="00DB201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прямой</w:t>
            </w:r>
            <w:proofErr w:type="gramEnd"/>
          </w:p>
          <w:p w:rsidR="00DB5538" w:rsidRPr="00DB201D" w:rsidRDefault="00DB5538" w:rsidP="00DB5538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B201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Ходьба по линиям разметки:</w:t>
            </w:r>
          </w:p>
          <w:p w:rsidR="00DB5538" w:rsidRPr="00DB5538" w:rsidRDefault="00DB5538" w:rsidP="00DB5538">
            <w:pPr>
              <w:pStyle w:val="a3"/>
              <w:numPr>
                <w:ilvl w:val="0"/>
                <w:numId w:val="10"/>
              </w:numPr>
              <w:tabs>
                <w:tab w:val="left" w:pos="2481"/>
              </w:tabs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5538">
              <w:rPr>
                <w:rFonts w:ascii="Times New Roman" w:eastAsia="Times New Roman" w:hAnsi="Times New Roman" w:cs="Times New Roman"/>
                <w:sz w:val="24"/>
                <w:szCs w:val="24"/>
              </w:rPr>
              <w:t>на носочках, руки в стороны</w:t>
            </w:r>
          </w:p>
          <w:p w:rsidR="00DB5538" w:rsidRPr="00DB5538" w:rsidRDefault="00DB5538" w:rsidP="00DB5538">
            <w:pPr>
              <w:pStyle w:val="a3"/>
              <w:numPr>
                <w:ilvl w:val="0"/>
                <w:numId w:val="10"/>
              </w:numPr>
              <w:tabs>
                <w:tab w:val="left" w:pos="2481"/>
              </w:tabs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5538">
              <w:rPr>
                <w:rFonts w:ascii="Times New Roman" w:eastAsia="Times New Roman" w:hAnsi="Times New Roman" w:cs="Times New Roman"/>
                <w:sz w:val="24"/>
                <w:szCs w:val="24"/>
              </w:rPr>
              <w:t>правым, левым боком окрестным шагом, руки на поясе.</w:t>
            </w:r>
          </w:p>
          <w:p w:rsidR="00DB5538" w:rsidRPr="00DB201D" w:rsidRDefault="00DB5538" w:rsidP="00421355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B201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Упражнения для укрепления икроножных мышц и мышц бедра: </w:t>
            </w:r>
          </w:p>
          <w:p w:rsidR="00DB5538" w:rsidRPr="00DB5538" w:rsidRDefault="00DB5538" w:rsidP="00DB5538">
            <w:pPr>
              <w:pStyle w:val="a3"/>
              <w:numPr>
                <w:ilvl w:val="0"/>
                <w:numId w:val="11"/>
              </w:numPr>
              <w:tabs>
                <w:tab w:val="left" w:pos="2481"/>
              </w:tabs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5538">
              <w:rPr>
                <w:rFonts w:ascii="Times New Roman" w:eastAsia="Times New Roman" w:hAnsi="Times New Roman" w:cs="Times New Roman"/>
                <w:sz w:val="24"/>
                <w:szCs w:val="24"/>
              </w:rPr>
              <w:t>бег с высоким подниманием бедра;</w:t>
            </w:r>
          </w:p>
          <w:p w:rsidR="00DB5538" w:rsidRPr="00DB5538" w:rsidRDefault="00DB5538" w:rsidP="00DB5538">
            <w:pPr>
              <w:pStyle w:val="a3"/>
              <w:numPr>
                <w:ilvl w:val="0"/>
                <w:numId w:val="11"/>
              </w:numPr>
              <w:tabs>
                <w:tab w:val="left" w:pos="2481"/>
              </w:tabs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5538">
              <w:rPr>
                <w:rFonts w:ascii="Times New Roman" w:eastAsia="Times New Roman" w:hAnsi="Times New Roman" w:cs="Times New Roman"/>
                <w:sz w:val="24"/>
                <w:szCs w:val="24"/>
              </w:rPr>
              <w:t>бег с захлестывающим движением назад;</w:t>
            </w:r>
          </w:p>
          <w:p w:rsidR="00DB5538" w:rsidRPr="00DB5538" w:rsidRDefault="00DB5538" w:rsidP="00DB5538">
            <w:pPr>
              <w:pStyle w:val="a3"/>
              <w:numPr>
                <w:ilvl w:val="0"/>
                <w:numId w:val="11"/>
              </w:numPr>
              <w:tabs>
                <w:tab w:val="left" w:pos="2481"/>
              </w:tabs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5538">
              <w:rPr>
                <w:rFonts w:ascii="Times New Roman" w:eastAsia="Times New Roman" w:hAnsi="Times New Roman" w:cs="Times New Roman"/>
                <w:sz w:val="24"/>
                <w:szCs w:val="24"/>
              </w:rPr>
              <w:t>бег шагом «польки», руки на поясе.</w:t>
            </w:r>
          </w:p>
          <w:p w:rsidR="00DB5538" w:rsidRPr="00DB201D" w:rsidRDefault="003E6528" w:rsidP="00DB5538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B201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Упражнения для укрепления суставно-связочного аппарата нижних конечностей:</w:t>
            </w:r>
          </w:p>
          <w:p w:rsidR="003E6528" w:rsidRPr="003E6528" w:rsidRDefault="003E6528" w:rsidP="003E6528">
            <w:pPr>
              <w:pStyle w:val="a3"/>
              <w:numPr>
                <w:ilvl w:val="0"/>
                <w:numId w:val="12"/>
              </w:numPr>
              <w:tabs>
                <w:tab w:val="left" w:pos="2481"/>
              </w:tabs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6528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ходьба с выпадами вперед, вправо, влево, руки на поясе</w:t>
            </w:r>
          </w:p>
          <w:p w:rsidR="00DB201D" w:rsidRDefault="00DB201D" w:rsidP="00DB5538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201D" w:rsidRDefault="00DB201D" w:rsidP="00DB5538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Перестроение в колонну по 2. Выполнение упражнений для с</w:t>
            </w:r>
            <w:r w:rsidRPr="00DB201D">
              <w:rPr>
                <w:rFonts w:ascii="Times New Roman" w:eastAsia="Times New Roman" w:hAnsi="Times New Roman" w:cs="Times New Roman"/>
                <w:sz w:val="24"/>
                <w:szCs w:val="24"/>
              </w:rPr>
              <w:t>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ния</w:t>
            </w:r>
            <w:r w:rsidRPr="00DB20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Pr="00DB20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ориентирования в пространстве</w:t>
            </w:r>
            <w:proofErr w:type="gramStart"/>
            <w:r w:rsidRPr="00DB20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DB201D" w:rsidRPr="00DB201D" w:rsidRDefault="00DB201D" w:rsidP="00DB201D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B20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B201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Подвижная игра «Змейки».</w:t>
            </w:r>
          </w:p>
          <w:p w:rsidR="003E6528" w:rsidRDefault="00DB201D" w:rsidP="00DB201D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201D">
              <w:rPr>
                <w:rFonts w:ascii="Times New Roman" w:eastAsia="Times New Roman" w:hAnsi="Times New Roman" w:cs="Times New Roman"/>
                <w:sz w:val="24"/>
                <w:szCs w:val="24"/>
              </w:rPr>
              <w:t>2 команды – 2 змейки, обе начинают движение в противоположные стороны от учителя. Головные «змеек» должны выполнять команды смены направления. Выигрывает самая внимательная команда.</w:t>
            </w:r>
          </w:p>
          <w:p w:rsidR="00DB201D" w:rsidRDefault="00DB201D" w:rsidP="00421355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Упражнения на дыхание, с</w:t>
            </w:r>
            <w:r w:rsidRPr="00DB201D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ующие</w:t>
            </w:r>
            <w:r w:rsidRPr="00DB20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намеренному снижению ЧСС и частоты дыхания для целесообразного выполнения следующих упражнений</w:t>
            </w:r>
          </w:p>
          <w:p w:rsidR="00DB201D" w:rsidRDefault="00DB201D" w:rsidP="00421355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часть.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(18-20 мин)</w:t>
            </w:r>
          </w:p>
          <w:p w:rsidR="00475A7C" w:rsidRPr="00BE46B9" w:rsidRDefault="00BE46B9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Опрос о пройденном материале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легкой атлетике.</w:t>
            </w:r>
          </w:p>
          <w:p w:rsidR="00475A7C" w:rsidRPr="00A01D77" w:rsidRDefault="00475A7C" w:rsidP="00BE46B9">
            <w:pPr>
              <w:pStyle w:val="a3"/>
              <w:spacing w:after="0" w:line="240" w:lineRule="auto"/>
              <w:ind w:left="28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BE46B9" w:rsidRDefault="00BE46B9" w:rsidP="004213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BE46B9" w:rsidRDefault="00BE46B9" w:rsidP="004213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BE46B9" w:rsidRDefault="00BE46B9" w:rsidP="004213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BE46B9" w:rsidRDefault="00BE46B9" w:rsidP="004213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BE46B9" w:rsidRDefault="00BE46B9" w:rsidP="004213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BE46B9" w:rsidRDefault="00BE46B9" w:rsidP="004213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BE46B9" w:rsidRDefault="00BE46B9" w:rsidP="0042135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46B9">
              <w:rPr>
                <w:rFonts w:ascii="Times New Roman" w:eastAsia="Calibri" w:hAnsi="Times New Roman" w:cs="Times New Roman"/>
                <w:sz w:val="24"/>
                <w:szCs w:val="24"/>
              </w:rPr>
              <w:t>Повтор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ение </w:t>
            </w:r>
            <w:r w:rsidRPr="00BE46B9">
              <w:rPr>
                <w:rFonts w:ascii="Times New Roman" w:eastAsia="Calibri" w:hAnsi="Times New Roman" w:cs="Times New Roman"/>
                <w:sz w:val="24"/>
                <w:szCs w:val="24"/>
              </w:rPr>
              <w:t>основ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BE46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техники мягкой постановки стопы на опору при беге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BE46B9" w:rsidRPr="00BE46B9" w:rsidRDefault="00BE46B9" w:rsidP="00BE46B9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284" w:hanging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46B9">
              <w:rPr>
                <w:rFonts w:ascii="Times New Roman" w:eastAsia="Calibri" w:hAnsi="Times New Roman" w:cs="Times New Roman"/>
                <w:sz w:val="24"/>
                <w:szCs w:val="24"/>
              </w:rPr>
              <w:t>ходьба на носочках;</w:t>
            </w:r>
          </w:p>
          <w:p w:rsidR="00BE46B9" w:rsidRDefault="00BE46B9" w:rsidP="00BE46B9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284" w:hanging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46B9">
              <w:rPr>
                <w:rFonts w:ascii="Times New Roman" w:eastAsia="Calibri" w:hAnsi="Times New Roman" w:cs="Times New Roman"/>
                <w:sz w:val="24"/>
                <w:szCs w:val="24"/>
              </w:rPr>
              <w:t>мягкие прыжки в сторону вперед через линию разметки зала.</w:t>
            </w:r>
          </w:p>
          <w:p w:rsidR="005D78D4" w:rsidRDefault="005D78D4" w:rsidP="005D78D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78D4">
              <w:rPr>
                <w:rFonts w:ascii="Times New Roman" w:eastAsia="Calibri" w:hAnsi="Times New Roman" w:cs="Times New Roman"/>
                <w:sz w:val="24"/>
                <w:szCs w:val="24"/>
              </w:rPr>
              <w:t>Повто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рение</w:t>
            </w:r>
            <w:r w:rsidRPr="005D7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5D7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техники положения рук при беге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5D78D4" w:rsidRDefault="005D78D4" w:rsidP="005D78D4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284" w:hanging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78D4">
              <w:rPr>
                <w:rFonts w:ascii="Times New Roman" w:eastAsia="Calibri" w:hAnsi="Times New Roman" w:cs="Times New Roman"/>
                <w:sz w:val="24"/>
                <w:szCs w:val="24"/>
              </w:rPr>
              <w:t>махи руками вперед-назад с нарастающей частотой.</w:t>
            </w:r>
          </w:p>
          <w:p w:rsidR="005D78D4" w:rsidRDefault="005D78D4" w:rsidP="005D78D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</w:t>
            </w:r>
            <w:r w:rsidR="000C3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основы</w:t>
            </w:r>
            <w:r w:rsidRPr="005D7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техники положения туловища и головы при беге</w:t>
            </w:r>
            <w:r w:rsidR="000C3344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BE46B9" w:rsidRDefault="000C3344" w:rsidP="00421355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284" w:hanging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ED">
              <w:rPr>
                <w:rFonts w:ascii="Times New Roman" w:eastAsia="Calibri" w:hAnsi="Times New Roman" w:cs="Times New Roman"/>
                <w:sz w:val="24"/>
                <w:szCs w:val="24"/>
              </w:rPr>
              <w:t>бег с заданием – нужно смотреть на учителя и выкрикивать цифру, которую он показывает.</w:t>
            </w:r>
          </w:p>
          <w:p w:rsidR="003B69ED" w:rsidRDefault="003B69ED" w:rsidP="003B69E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</w:t>
            </w:r>
            <w:r w:rsidRPr="003B69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согласованност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3B69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действий рук  и ног при беге с ускорением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3B69ED" w:rsidRPr="001A6EAA" w:rsidRDefault="003B69ED" w:rsidP="001A6EAA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284" w:hanging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6E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бег с ускорением </w:t>
            </w:r>
            <w:r w:rsidR="001A6EAA" w:rsidRPr="001A6EAA">
              <w:rPr>
                <w:rFonts w:ascii="Times New Roman" w:eastAsia="Calibri" w:hAnsi="Times New Roman" w:cs="Times New Roman"/>
                <w:sz w:val="24"/>
                <w:szCs w:val="24"/>
              </w:rPr>
              <w:t>на отрезке 10-20 м.</w:t>
            </w:r>
          </w:p>
          <w:p w:rsidR="003B69ED" w:rsidRDefault="003B69ED" w:rsidP="003B69E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B69ED" w:rsidRDefault="001A6EAA" w:rsidP="003B69E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6EA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Подготов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</w:t>
            </w:r>
            <w:r w:rsidRPr="001A6E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ащихся</w:t>
            </w:r>
            <w:r w:rsidRPr="001A6E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проверки и оценки умения учеников бегать на дистанции 30 метров</w:t>
            </w:r>
          </w:p>
          <w:p w:rsidR="008B2EE8" w:rsidRDefault="008B2EE8" w:rsidP="003B69E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раз бег на результат</w:t>
            </w:r>
          </w:p>
          <w:p w:rsidR="00475A7C" w:rsidRPr="00C91B55" w:rsidRDefault="008B2EE8" w:rsidP="00DE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раз соревновательный бег – </w:t>
            </w:r>
            <w:r w:rsidRPr="008B2EE8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игра «Кто первый»</w:t>
            </w:r>
            <w:r w:rsidRPr="008B2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8B2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команды</w:t>
            </w:r>
            <w:r w:rsidR="00DE54EB">
              <w:rPr>
                <w:rFonts w:ascii="Times New Roman" w:eastAsia="Times New Roman" w:hAnsi="Times New Roman" w:cs="Times New Roman"/>
                <w:sz w:val="24"/>
                <w:szCs w:val="24"/>
              </w:rPr>
              <w:t>. П</w:t>
            </w:r>
            <w:r w:rsidRPr="008B2EE8">
              <w:rPr>
                <w:rFonts w:ascii="Times New Roman" w:eastAsia="Times New Roman" w:hAnsi="Times New Roman" w:cs="Times New Roman"/>
                <w:sz w:val="24"/>
                <w:szCs w:val="24"/>
              </w:rPr>
              <w:t>о свистку перв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ая пара начинает </w:t>
            </w:r>
            <w:r w:rsidRPr="008B2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бег 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месту, где лежат флажки. К</w:t>
            </w:r>
            <w:r w:rsidRPr="008B2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 только прибежавший поднимает флажок вверх,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учащийся из </w:t>
            </w:r>
            <w:r w:rsidRPr="008B2EE8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пары</w:t>
            </w:r>
            <w:r w:rsidRPr="008B2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начинает движение вперед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так до последнего игрока.</w:t>
            </w:r>
          </w:p>
        </w:tc>
        <w:tc>
          <w:tcPr>
            <w:tcW w:w="5387" w:type="dxa"/>
            <w:shd w:val="clear" w:color="auto" w:fill="auto"/>
          </w:tcPr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9C2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042" w:rsidRDefault="009C2042" w:rsidP="009C2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042">
              <w:rPr>
                <w:rFonts w:ascii="Times New Roman" w:eastAsia="Times New Roman" w:hAnsi="Times New Roman" w:cs="Times New Roman"/>
                <w:sz w:val="24"/>
                <w:szCs w:val="24"/>
              </w:rPr>
              <w:t>Зада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ет</w:t>
            </w:r>
            <w:r w:rsidRPr="009C20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темп движения по хлопку в ладоши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C20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Следит за правильным положением рук и ног, дыханием, сохранением дистанции.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5538" w:rsidRPr="00DB5538" w:rsidRDefault="00DB5538" w:rsidP="00DB5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Следит, чтобы учащиеся держали </w:t>
            </w:r>
          </w:p>
          <w:p w:rsidR="00475A7C" w:rsidRDefault="00DB5538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5538">
              <w:rPr>
                <w:rFonts w:ascii="Times New Roman" w:eastAsia="Times New Roman" w:hAnsi="Times New Roman" w:cs="Times New Roman"/>
                <w:sz w:val="24"/>
                <w:szCs w:val="24"/>
              </w:rPr>
              <w:t>равновесие, голова смотр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ела </w:t>
            </w:r>
            <w:r w:rsidRPr="00DB55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прямо, спина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была </w:t>
            </w:r>
            <w:r w:rsidRPr="00DB5538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ямой.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DB5538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Следит, чтобы </w:t>
            </w:r>
            <w:r w:rsidRPr="00DB5538">
              <w:rPr>
                <w:rFonts w:ascii="Times New Roman" w:eastAsia="Times New Roman" w:hAnsi="Times New Roman" w:cs="Times New Roman"/>
                <w:sz w:val="24"/>
                <w:szCs w:val="24"/>
              </w:rPr>
              <w:t>спина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была </w:t>
            </w:r>
            <w:r w:rsidRPr="00DB5538">
              <w:rPr>
                <w:rFonts w:ascii="Times New Roman" w:eastAsia="Times New Roman" w:hAnsi="Times New Roman" w:cs="Times New Roman"/>
                <w:sz w:val="24"/>
                <w:szCs w:val="24"/>
              </w:rPr>
              <w:t>прямо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й,</w:t>
            </w:r>
            <w:r w:rsidRPr="00DB55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правильной работой рук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201D" w:rsidRPr="00DB201D" w:rsidRDefault="00DB201D" w:rsidP="00DB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B201D">
              <w:rPr>
                <w:rFonts w:ascii="Times New Roman" w:eastAsia="Times New Roman" w:hAnsi="Times New Roman" w:cs="Times New Roman"/>
                <w:sz w:val="24"/>
                <w:szCs w:val="24"/>
              </w:rPr>
              <w:t>оказ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ывает</w:t>
            </w:r>
            <w:r w:rsidRPr="00DB20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основы техники выпадов в шаге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B201D" w:rsidRDefault="00DB201D" w:rsidP="00DB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Следит за сохранением дистанции</w:t>
            </w:r>
            <w:r w:rsidRPr="00DB20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>3 шага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равновесием.</w:t>
            </w:r>
          </w:p>
          <w:p w:rsidR="00DB201D" w:rsidRPr="00DB201D" w:rsidRDefault="00DB201D" w:rsidP="00DB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201D" w:rsidRPr="00DB201D" w:rsidRDefault="00DB201D" w:rsidP="00DB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Дает у</w:t>
            </w:r>
            <w:r w:rsidRPr="00DB201D">
              <w:rPr>
                <w:rFonts w:ascii="Times New Roman" w:eastAsia="Times New Roman" w:hAnsi="Times New Roman" w:cs="Times New Roman"/>
                <w:sz w:val="24"/>
                <w:szCs w:val="24"/>
              </w:rPr>
              <w:t>казания: «Бежим равномерно!» «Не толкаемся!» «Готовимся к смене направления!»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Следит за сохранением дистанции</w:t>
            </w:r>
            <w:r w:rsidRPr="00DB20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шага</w:t>
            </w:r>
          </w:p>
          <w:p w:rsidR="00DB201D" w:rsidRDefault="00DB201D" w:rsidP="00DB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201D" w:rsidRDefault="00DB201D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Следит, чтобы спина и нога были выпрямлены, руки направлены в стороны.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46B9" w:rsidRDefault="00BE46B9" w:rsidP="00BE4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Следит</w:t>
            </w:r>
            <w:r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сохранением дистанции 3 шага, выполнением упражнений под </w:t>
            </w:r>
            <w:r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размеренный темп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BE46B9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>онцентрир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ует</w:t>
            </w:r>
            <w:r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внимание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учащихся</w:t>
            </w:r>
            <w:r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начала основной части урока</w:t>
            </w:r>
          </w:p>
          <w:p w:rsidR="00475A7C" w:rsidRDefault="00BE46B9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Опрашивает учащихся</w:t>
            </w:r>
            <w:r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>: «Как мы ставим стопу при опоре на нее?» «Как должны работать руки в беге?» «Куда смотрит голова при беге» «Что нужно сделать, чтобы увеличить скорость?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Что такое ускорение? Когда следует ускоряться при беге на длинные дистанции, на короткие дистанции?</w:t>
            </w:r>
            <w:r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46B9" w:rsidRPr="00BE46B9" w:rsidRDefault="00BE46B9" w:rsidP="00BE4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Следит за сохранением д</w:t>
            </w:r>
            <w:r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>истанци</w:t>
            </w:r>
            <w:r w:rsidR="005D78D4">
              <w:rPr>
                <w:rFonts w:ascii="Times New Roman" w:eastAsia="Times New Roman" w:hAnsi="Times New Roman" w:cs="Times New Roman"/>
                <w:sz w:val="24"/>
                <w:szCs w:val="24"/>
              </w:rPr>
              <w:t>и 3 шага. Дает указания</w:t>
            </w:r>
            <w:r w:rsidR="005D78D4"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>: «Прыгаем как можно тише, не топаем, без звука, как кошечки на мягких лапах!»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5D78D4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Следит за положением рук, считает.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0C3344" w:rsidP="000C3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Дает у</w:t>
            </w:r>
            <w:r w:rsidRPr="000C3344">
              <w:rPr>
                <w:rFonts w:ascii="Times New Roman" w:eastAsia="Times New Roman" w:hAnsi="Times New Roman" w:cs="Times New Roman"/>
                <w:sz w:val="24"/>
                <w:szCs w:val="24"/>
              </w:rPr>
              <w:t>казания: «Не опускаем голову!» «Смотрим вперед!» «Спинки прямые!» «Какая цифра?»</w:t>
            </w: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1A6EAA" w:rsidP="001A6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6EAA">
              <w:rPr>
                <w:rFonts w:ascii="Times New Roman" w:eastAsia="Times New Roman" w:hAnsi="Times New Roman" w:cs="Times New Roman"/>
                <w:sz w:val="24"/>
                <w:szCs w:val="24"/>
              </w:rPr>
              <w:t>Напом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инает</w:t>
            </w:r>
            <w:r w:rsidRPr="001A6E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ащимся </w:t>
            </w:r>
            <w:r w:rsidRPr="001A6EAA">
              <w:rPr>
                <w:rFonts w:ascii="Times New Roman" w:eastAsia="Times New Roman" w:hAnsi="Times New Roman" w:cs="Times New Roman"/>
                <w:sz w:val="24"/>
                <w:szCs w:val="24"/>
              </w:rPr>
              <w:t>о шаге после бега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EAA" w:rsidRDefault="001A6EAA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1A6EAA" w:rsidP="009544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Делит учащихся на</w:t>
            </w:r>
            <w:r w:rsidR="009544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команды. Ставит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пары с учетом </w:t>
            </w:r>
            <w:r w:rsidR="009544CA">
              <w:rPr>
                <w:rFonts w:ascii="Times New Roman" w:eastAsia="Times New Roman" w:hAnsi="Times New Roman" w:cs="Times New Roman"/>
                <w:sz w:val="24"/>
                <w:szCs w:val="24"/>
              </w:rPr>
              <w:t>скоростных способностей учащихся</w:t>
            </w:r>
            <w:r w:rsidR="008B2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равным количеством сильных и слабых учащихся</w:t>
            </w:r>
            <w:r w:rsidR="009544C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Внимательно слушают команды учителя, реагируют на сигналы.</w:t>
            </w: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DB5538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Слушают учителя идут по линии разметки.</w:t>
            </w: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DB201D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упражнения, слушают команды учителя.</w:t>
            </w:r>
            <w:r w:rsidR="00DB55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201D" w:rsidRDefault="00DB201D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201D" w:rsidRDefault="00DB201D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201D" w:rsidRDefault="00DB201D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упражнения, стараются не падать вперед и держать дистанцию.</w:t>
            </w: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201D" w:rsidRDefault="00DB201D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201D" w:rsidRDefault="00DB201D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DB201D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указания, внимательно слушают команды учителя.</w:t>
            </w: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201D" w:rsidRDefault="00DB201D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44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Повторяют за учителем, стараются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следовать его указаниям.</w:t>
            </w:r>
          </w:p>
          <w:p w:rsidR="00BE46B9" w:rsidRDefault="00BE46B9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Ходят по кругу, выполняют упражнения на дыхание с элементами ОРУ, следят за сохранением дистанции.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задание учителя.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D78D4" w:rsidRPr="00BE46B9" w:rsidRDefault="005D78D4" w:rsidP="005D7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выполнении упражнения </w:t>
            </w:r>
            <w:r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поднимают вверх (</w:t>
            </w:r>
            <w:r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>на поясе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), спину держат</w:t>
            </w:r>
            <w:r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прям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  <w:r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>, голову не опуска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BE46B9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D78D4" w:rsidRPr="005D78D4" w:rsidRDefault="005D78D4" w:rsidP="005D7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5D78D4" w:rsidP="005D7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8D4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яют</w:t>
            </w:r>
            <w:r w:rsidRPr="005D7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упражнения под счет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на</w:t>
            </w:r>
            <w:r w:rsidRPr="005D7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месте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D7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3344" w:rsidRPr="000C3344" w:rsidRDefault="000C3344" w:rsidP="000C3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</w:t>
            </w:r>
            <w:r w:rsidRPr="000C3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упражнени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0C3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команде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EAA" w:rsidRPr="001A6EAA" w:rsidRDefault="001A6EAA" w:rsidP="001A6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Выполняют задание с активным отдыхом – </w:t>
            </w:r>
            <w:r w:rsidRPr="001A6EAA">
              <w:rPr>
                <w:rFonts w:ascii="Times New Roman" w:eastAsia="Times New Roman" w:hAnsi="Times New Roman" w:cs="Times New Roman"/>
                <w:sz w:val="24"/>
                <w:szCs w:val="24"/>
              </w:rPr>
              <w:t>чередование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1A6E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бега и шага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2EE8" w:rsidRDefault="009544CA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Поделившись на пары, идут на старт.</w:t>
            </w:r>
            <w:r w:rsidR="00DE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B2EE8">
              <w:rPr>
                <w:rFonts w:ascii="Times New Roman" w:eastAsia="Times New Roman" w:hAnsi="Times New Roman" w:cs="Times New Roman"/>
                <w:sz w:val="24"/>
                <w:szCs w:val="24"/>
              </w:rPr>
              <w:t>Бегут на результат.</w:t>
            </w:r>
            <w:r w:rsidR="00DE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Шагом возвращаются на старт. Участвуют в игре.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5A7C" w:rsidRPr="00C91B55" w:rsidTr="00421355">
        <w:tc>
          <w:tcPr>
            <w:tcW w:w="5211" w:type="dxa"/>
            <w:shd w:val="clear" w:color="auto" w:fill="auto"/>
          </w:tcPr>
          <w:p w:rsidR="00475A7C" w:rsidRPr="006E756E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75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Заключительная часть.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5-8</w:t>
            </w:r>
            <w:r w:rsidRPr="00C91B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мин)</w:t>
            </w:r>
          </w:p>
          <w:p w:rsidR="00DE54EB" w:rsidRDefault="00DE54EB" w:rsidP="00DE54EB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DE54EB" w:rsidRDefault="00DE54EB" w:rsidP="00DE54EB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E54E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Упражнения на намеренное снижение ЧСС и частоты дыхания для перехода к следующим упражнениям.</w:t>
            </w:r>
          </w:p>
          <w:p w:rsidR="00DE54EB" w:rsidRPr="00DE54EB" w:rsidRDefault="00DE54EB" w:rsidP="00DE54EB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E54E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Ходьба по задани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ю (и</w:t>
            </w:r>
            <w:r w:rsidRPr="00DE54E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митация ходьбы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зверей)</w:t>
            </w:r>
            <w:r w:rsidRPr="00DE54E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DE54EB" w:rsidRPr="00DE54EB" w:rsidRDefault="00DE54EB" w:rsidP="00DE54EB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медведь;</w:t>
            </w:r>
          </w:p>
          <w:p w:rsidR="00DE54EB" w:rsidRPr="00DE54EB" w:rsidRDefault="00DE54EB" w:rsidP="00DE54EB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лошадь;</w:t>
            </w:r>
          </w:p>
          <w:p w:rsidR="00DE54EB" w:rsidRPr="00DE54EB" w:rsidRDefault="00DE54EB" w:rsidP="00DE54EB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лиса;</w:t>
            </w:r>
          </w:p>
          <w:p w:rsidR="00DE54EB" w:rsidRPr="00DE54EB" w:rsidRDefault="009348C0" w:rsidP="00DE54EB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жираф</w:t>
            </w:r>
            <w:r w:rsidR="00DE54E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75A7C" w:rsidRPr="00B75B18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B75B1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2. Подведение итогов</w:t>
            </w:r>
          </w:p>
          <w:p w:rsidR="00475A7C" w:rsidRPr="00EC103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Построение в одну шеренгу.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Оценка степени решения поставленных задач.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Указание ошибок при выполнении броска, в</w:t>
            </w:r>
            <w:r w:rsidRP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t>ыделение лучших и выставление оценок за урок.</w:t>
            </w:r>
            <w:r w:rsidRPr="009A1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D9A"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 из зала в раздевалку.</w:t>
            </w:r>
          </w:p>
        </w:tc>
        <w:tc>
          <w:tcPr>
            <w:tcW w:w="5387" w:type="dxa"/>
            <w:shd w:val="clear" w:color="auto" w:fill="auto"/>
          </w:tcPr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DE54EB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4EB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ирует внимание</w:t>
            </w:r>
            <w:r w:rsidRPr="00DE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учеников после интенсивной нагру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DE54EB">
              <w:rPr>
                <w:rFonts w:ascii="Times New Roman" w:eastAsia="Times New Roman" w:hAnsi="Times New Roman" w:cs="Times New Roman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Дает у</w:t>
            </w:r>
            <w:r w:rsidRPr="00DE54EB">
              <w:rPr>
                <w:rFonts w:ascii="Times New Roman" w:eastAsia="Times New Roman" w:hAnsi="Times New Roman" w:cs="Times New Roman"/>
                <w:sz w:val="24"/>
                <w:szCs w:val="24"/>
              </w:rPr>
              <w:t>казания: «Идем как банан!»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54EB" w:rsidRDefault="00DE54EB" w:rsidP="00DE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Оценка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ставится </w:t>
            </w:r>
            <w:r w:rsidRPr="00DE54EB">
              <w:rPr>
                <w:rFonts w:ascii="Times New Roman" w:eastAsia="Times New Roman" w:hAnsi="Times New Roman" w:cs="Times New Roman"/>
                <w:sz w:val="24"/>
                <w:szCs w:val="24"/>
              </w:rPr>
              <w:t>по итогам соревнований: самая быстрая команда – победитель (5 баллов)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Учитывается дисциплина</w:t>
            </w:r>
            <w:r w:rsidRPr="00DE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командах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DE54EB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Выполняют задания, демонстрируют свое воображение. </w:t>
            </w: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5A7C" w:rsidRPr="00056D9A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D9A">
              <w:rPr>
                <w:rFonts w:ascii="Times New Roman" w:eastAsia="Times New Roman" w:hAnsi="Times New Roman" w:cs="Times New Roman"/>
                <w:sz w:val="24"/>
                <w:szCs w:val="24"/>
              </w:rPr>
              <w:t>Строятся в одну шеренгу.</w:t>
            </w:r>
          </w:p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D9A">
              <w:rPr>
                <w:rFonts w:ascii="Times New Roman" w:eastAsia="Times New Roman" w:hAnsi="Times New Roman" w:cs="Times New Roman"/>
                <w:sz w:val="24"/>
                <w:szCs w:val="24"/>
              </w:rPr>
              <w:t>Делают самоанализ результативности собственной деятельности на уроке.</w:t>
            </w:r>
          </w:p>
        </w:tc>
      </w:tr>
      <w:tr w:rsidR="00475A7C" w:rsidRPr="00C91B55" w:rsidTr="00421355">
        <w:tc>
          <w:tcPr>
            <w:tcW w:w="5211" w:type="dxa"/>
            <w:shd w:val="clear" w:color="auto" w:fill="auto"/>
          </w:tcPr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Домашнее задание</w:t>
            </w:r>
          </w:p>
        </w:tc>
        <w:tc>
          <w:tcPr>
            <w:tcW w:w="5387" w:type="dxa"/>
            <w:shd w:val="clear" w:color="auto" w:fill="auto"/>
          </w:tcPr>
          <w:p w:rsidR="00475A7C" w:rsidRPr="00C91B55" w:rsidRDefault="009348C0" w:rsidP="001A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Узнать, какие виды спорта включены в Летн</w:t>
            </w:r>
            <w:r w:rsidR="001A65D4">
              <w:rPr>
                <w:rFonts w:ascii="Times New Roman" w:eastAsia="Times New Roman" w:hAnsi="Times New Roman" w:cs="Times New Roman"/>
                <w:sz w:val="24"/>
                <w:szCs w:val="24"/>
              </w:rPr>
              <w:t>ие Олимпийские Игры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544" w:type="dxa"/>
            <w:shd w:val="clear" w:color="auto" w:fill="auto"/>
          </w:tcPr>
          <w:p w:rsidR="00475A7C" w:rsidRPr="00C91B55" w:rsidRDefault="00475A7C" w:rsidP="00421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75A7C" w:rsidRPr="00C91B55" w:rsidRDefault="00475A7C" w:rsidP="00475A7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5A7C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75A7C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75A7C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75A7C" w:rsidRPr="00C91B55" w:rsidRDefault="00475A7C" w:rsidP="00475A7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Список используемой литературы</w:t>
      </w:r>
    </w:p>
    <w:p w:rsidR="00475A7C" w:rsidRPr="00C91B55" w:rsidRDefault="00475A7C" w:rsidP="00475A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A7C" w:rsidRPr="00C91B55" w:rsidRDefault="00475A7C" w:rsidP="00475A7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Епифанов В.А. Лечебная физическая культура. Учебное пособие / В.А. Епифанов. – М.: ГЭОТАР-Медиа, 2006. – 568 с.</w:t>
      </w:r>
    </w:p>
    <w:p w:rsidR="00475A7C" w:rsidRPr="00C91B55" w:rsidRDefault="00475A7C" w:rsidP="00475A7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и воспитание детей во вспомогательной школе: Пособие для учителей и студентов дефектолог</w:t>
      </w:r>
      <w:proofErr w:type="gram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gram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-тов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ин-тов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под ред. В.В. Воронковой – М.: Школа-Пресс, 1994. – 416 с.</w:t>
      </w:r>
    </w:p>
    <w:p w:rsidR="00475A7C" w:rsidRPr="009F71EE" w:rsidRDefault="009F71EE" w:rsidP="00475A7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1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9F7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специальных (коррекционных) образовательных учреждений VIII вида для 5 – 9 классов, под редакцией В.В. Воронковой по предмету «Физическое воспитание». Издательство М.: «Просвещение», 20010 г.   </w:t>
      </w:r>
    </w:p>
    <w:p w:rsidR="00475A7C" w:rsidRPr="00C91B55" w:rsidRDefault="00475A7C" w:rsidP="00475A7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Теория и методика физического воспитания: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</w:t>
      </w:r>
      <w:proofErr w:type="gram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ля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студентов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физ. культуры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ин-тов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спец. 0303»Физкультура / Б.А.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Ашмарин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Ю.А. Виноградов, З.Н. Вяткина др.; под ред. Б.А.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Ашмарина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М.: Просвещение, 1990. – 287 с.</w:t>
      </w:r>
    </w:p>
    <w:p w:rsidR="00475A7C" w:rsidRDefault="00475A7C" w:rsidP="00475A7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Холодов Ж.К., В.С.Кузнецов. Теория и методика физического воспитания и спорта: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</w:t>
      </w:r>
      <w:proofErr w:type="gram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особие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студ.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учеб. заведений. – М.: Издательский центр «Академия», 2000. с. 454-467.</w:t>
      </w:r>
    </w:p>
    <w:p w:rsidR="009F71EE" w:rsidRDefault="00B92C43" w:rsidP="009F71E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5" w:history="1">
        <w:r w:rsidR="009F71EE" w:rsidRPr="00146AD0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http://www.testsoch.com/plan-konspekt-uroka-proverit-i-ocenit-umenie-begat-na-distancii-30-metrov/</w:t>
        </w:r>
      </w:hyperlink>
      <w:r w:rsidR="009F71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5A7C" w:rsidRPr="00C91B55" w:rsidRDefault="00475A7C" w:rsidP="00475A7C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5A7C" w:rsidRPr="00C91B55" w:rsidRDefault="00475A7C" w:rsidP="00475A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A7C" w:rsidRPr="00C91B55" w:rsidRDefault="00475A7C" w:rsidP="00475A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A7C" w:rsidRPr="00C91B55" w:rsidRDefault="00475A7C" w:rsidP="00475A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A7C" w:rsidRPr="00C91B55" w:rsidRDefault="00475A7C" w:rsidP="00475A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A7C" w:rsidRPr="00C91B55" w:rsidRDefault="00475A7C" w:rsidP="00475A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A7C" w:rsidRPr="00C91B55" w:rsidRDefault="00475A7C" w:rsidP="00475A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A7C" w:rsidRPr="00C91B55" w:rsidRDefault="00475A7C" w:rsidP="00475A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74DE" w:rsidRDefault="000C74DE"/>
    <w:sectPr w:rsidR="000C74DE" w:rsidSect="00E8205D">
      <w:pgSz w:w="15840" w:h="12240" w:orient="landscape"/>
      <w:pgMar w:top="1134" w:right="1134" w:bottom="1134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650FC"/>
    <w:multiLevelType w:val="hybridMultilevel"/>
    <w:tmpl w:val="23DC0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83304"/>
    <w:multiLevelType w:val="hybridMultilevel"/>
    <w:tmpl w:val="E58246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E36A8"/>
    <w:multiLevelType w:val="hybridMultilevel"/>
    <w:tmpl w:val="984AEA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2721B3"/>
    <w:multiLevelType w:val="hybridMultilevel"/>
    <w:tmpl w:val="0F5C8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AC1935"/>
    <w:multiLevelType w:val="hybridMultilevel"/>
    <w:tmpl w:val="7BC84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026C24"/>
    <w:multiLevelType w:val="hybridMultilevel"/>
    <w:tmpl w:val="9BCC7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1959F5"/>
    <w:multiLevelType w:val="hybridMultilevel"/>
    <w:tmpl w:val="D5001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B928AA"/>
    <w:multiLevelType w:val="hybridMultilevel"/>
    <w:tmpl w:val="D610A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061B0A"/>
    <w:multiLevelType w:val="hybridMultilevel"/>
    <w:tmpl w:val="004A557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D0523"/>
    <w:multiLevelType w:val="hybridMultilevel"/>
    <w:tmpl w:val="A3CEA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134028"/>
    <w:multiLevelType w:val="hybridMultilevel"/>
    <w:tmpl w:val="F4CA8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D0494E"/>
    <w:multiLevelType w:val="hybridMultilevel"/>
    <w:tmpl w:val="CEA08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0D6305"/>
    <w:multiLevelType w:val="hybridMultilevel"/>
    <w:tmpl w:val="0BBEE2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2"/>
  </w:num>
  <w:num w:numId="4">
    <w:abstractNumId w:val="4"/>
  </w:num>
  <w:num w:numId="5">
    <w:abstractNumId w:val="8"/>
  </w:num>
  <w:num w:numId="6">
    <w:abstractNumId w:val="11"/>
  </w:num>
  <w:num w:numId="7">
    <w:abstractNumId w:val="10"/>
  </w:num>
  <w:num w:numId="8">
    <w:abstractNumId w:val="6"/>
  </w:num>
  <w:num w:numId="9">
    <w:abstractNumId w:val="9"/>
  </w:num>
  <w:num w:numId="10">
    <w:abstractNumId w:val="3"/>
  </w:num>
  <w:num w:numId="11">
    <w:abstractNumId w:val="0"/>
  </w:num>
  <w:num w:numId="12">
    <w:abstractNumId w:val="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49C4"/>
    <w:rsid w:val="000C3344"/>
    <w:rsid w:val="000C74DE"/>
    <w:rsid w:val="0015550D"/>
    <w:rsid w:val="001A65D4"/>
    <w:rsid w:val="001A6EAA"/>
    <w:rsid w:val="00332AFA"/>
    <w:rsid w:val="003B69ED"/>
    <w:rsid w:val="003E6528"/>
    <w:rsid w:val="00475A7C"/>
    <w:rsid w:val="00575BB2"/>
    <w:rsid w:val="005D78D4"/>
    <w:rsid w:val="005E5BA1"/>
    <w:rsid w:val="006004ED"/>
    <w:rsid w:val="007049C4"/>
    <w:rsid w:val="008B2EE8"/>
    <w:rsid w:val="009348C0"/>
    <w:rsid w:val="009544CA"/>
    <w:rsid w:val="009C2042"/>
    <w:rsid w:val="009F71EE"/>
    <w:rsid w:val="00AE7C0F"/>
    <w:rsid w:val="00B92C43"/>
    <w:rsid w:val="00BE46B9"/>
    <w:rsid w:val="00DB201D"/>
    <w:rsid w:val="00DB5538"/>
    <w:rsid w:val="00DE54EB"/>
    <w:rsid w:val="00F45669"/>
    <w:rsid w:val="00F46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A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A7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75A7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5A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A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A7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75A7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5A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estsoch.com/plan-konspekt-uroka-proverit-i-ocenit-umenie-begat-na-distancii-30-metro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1304</Words>
  <Characters>7434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А Н</cp:lastModifiedBy>
  <cp:revision>17</cp:revision>
  <dcterms:created xsi:type="dcterms:W3CDTF">2015-03-27T13:12:00Z</dcterms:created>
  <dcterms:modified xsi:type="dcterms:W3CDTF">2019-04-03T15:28:00Z</dcterms:modified>
</cp:coreProperties>
</file>