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48F" w:rsidRPr="001307AB" w:rsidRDefault="00B6038B" w:rsidP="00B6038B">
      <w:pPr>
        <w:jc w:val="center"/>
        <w:rPr>
          <w:b/>
          <w:sz w:val="24"/>
          <w:szCs w:val="24"/>
        </w:rPr>
      </w:pPr>
      <w:r w:rsidRPr="001307AB">
        <w:rPr>
          <w:b/>
          <w:sz w:val="24"/>
          <w:szCs w:val="24"/>
        </w:rPr>
        <w:t>Конспект урока</w:t>
      </w:r>
    </w:p>
    <w:p w:rsidR="00B6038B" w:rsidRPr="001307AB" w:rsidRDefault="00B6038B" w:rsidP="00B6038B">
      <w:pPr>
        <w:jc w:val="center"/>
        <w:rPr>
          <w:b/>
          <w:sz w:val="24"/>
          <w:szCs w:val="24"/>
        </w:rPr>
      </w:pPr>
      <w:r w:rsidRPr="001307AB">
        <w:rPr>
          <w:b/>
          <w:sz w:val="24"/>
          <w:szCs w:val="24"/>
        </w:rPr>
        <w:t>8А класс, 2 четверть</w:t>
      </w:r>
    </w:p>
    <w:p w:rsidR="00B6038B" w:rsidRPr="001307AB" w:rsidRDefault="00B6038B" w:rsidP="00B6038B">
      <w:pPr>
        <w:jc w:val="center"/>
        <w:rPr>
          <w:sz w:val="24"/>
          <w:szCs w:val="24"/>
        </w:rPr>
      </w:pPr>
      <w:r w:rsidRPr="001307AB">
        <w:rPr>
          <w:sz w:val="24"/>
          <w:szCs w:val="24"/>
        </w:rPr>
        <w:t xml:space="preserve">(Программа </w:t>
      </w:r>
      <w:r w:rsidR="00D46A94">
        <w:rPr>
          <w:sz w:val="24"/>
          <w:szCs w:val="24"/>
        </w:rPr>
        <w:t xml:space="preserve">В. И. Лях, А.А. </w:t>
      </w:r>
      <w:proofErr w:type="spellStart"/>
      <w:r w:rsidR="00D46A94">
        <w:rPr>
          <w:sz w:val="24"/>
          <w:szCs w:val="24"/>
        </w:rPr>
        <w:t>Зданевич</w:t>
      </w:r>
      <w:proofErr w:type="spellEnd"/>
      <w:r w:rsidRPr="001307AB">
        <w:rPr>
          <w:sz w:val="24"/>
          <w:szCs w:val="24"/>
        </w:rPr>
        <w:t>)</w:t>
      </w:r>
    </w:p>
    <w:p w:rsidR="00B6038B" w:rsidRPr="004F7C99" w:rsidRDefault="00B6038B" w:rsidP="00B6038B">
      <w:pPr>
        <w:jc w:val="center"/>
        <w:rPr>
          <w:color w:val="000000" w:themeColor="text1"/>
          <w:sz w:val="24"/>
          <w:szCs w:val="24"/>
        </w:rPr>
      </w:pPr>
      <w:r w:rsidRPr="004F7C99">
        <w:rPr>
          <w:b/>
          <w:color w:val="000000" w:themeColor="text1"/>
          <w:sz w:val="24"/>
          <w:szCs w:val="24"/>
        </w:rPr>
        <w:t>Тема:</w:t>
      </w:r>
      <w:r w:rsidR="004F7C99" w:rsidRPr="004F7C99">
        <w:rPr>
          <w:color w:val="000000" w:themeColor="text1"/>
          <w:sz w:val="24"/>
          <w:szCs w:val="24"/>
        </w:rPr>
        <w:t xml:space="preserve"> «Баскетбол. Совершенствование техники элементов игры, через подводящие</w:t>
      </w:r>
      <w:r w:rsidR="00A9233D">
        <w:rPr>
          <w:color w:val="000000" w:themeColor="text1"/>
          <w:sz w:val="24"/>
          <w:szCs w:val="24"/>
        </w:rPr>
        <w:t>,</w:t>
      </w:r>
      <w:r w:rsidR="004F7C99" w:rsidRPr="004F7C99">
        <w:rPr>
          <w:color w:val="000000" w:themeColor="text1"/>
          <w:sz w:val="24"/>
          <w:szCs w:val="24"/>
        </w:rPr>
        <w:t xml:space="preserve"> специальные</w:t>
      </w:r>
      <w:r w:rsidR="00A9233D">
        <w:rPr>
          <w:color w:val="000000" w:themeColor="text1"/>
          <w:sz w:val="24"/>
          <w:szCs w:val="24"/>
        </w:rPr>
        <w:t>,</w:t>
      </w:r>
      <w:r w:rsidR="004F7C99" w:rsidRPr="004F7C99">
        <w:rPr>
          <w:color w:val="000000" w:themeColor="text1"/>
          <w:sz w:val="24"/>
          <w:szCs w:val="24"/>
        </w:rPr>
        <w:t xml:space="preserve"> игровые упражнения</w:t>
      </w:r>
      <w:r w:rsidR="00D46A94" w:rsidRPr="004F7C99">
        <w:rPr>
          <w:color w:val="000000" w:themeColor="text1"/>
          <w:sz w:val="24"/>
          <w:szCs w:val="24"/>
        </w:rPr>
        <w:t>»</w:t>
      </w:r>
    </w:p>
    <w:p w:rsidR="004F7C99" w:rsidRPr="00537083" w:rsidRDefault="004F7C99" w:rsidP="00B6038B">
      <w:pPr>
        <w:rPr>
          <w:color w:val="00B0F0"/>
          <w:sz w:val="24"/>
          <w:szCs w:val="24"/>
        </w:rPr>
      </w:pPr>
      <w:r w:rsidRPr="004F7C99">
        <w:rPr>
          <w:b/>
          <w:color w:val="000000" w:themeColor="text1"/>
          <w:sz w:val="24"/>
          <w:szCs w:val="24"/>
        </w:rPr>
        <w:t>Тип урока:</w:t>
      </w:r>
      <w:r w:rsidRPr="004F7C99">
        <w:rPr>
          <w:color w:val="000000" w:themeColor="text1"/>
          <w:sz w:val="24"/>
          <w:szCs w:val="24"/>
        </w:rPr>
        <w:t xml:space="preserve"> </w:t>
      </w:r>
      <w:r w:rsidRPr="009A003A">
        <w:rPr>
          <w:iCs/>
        </w:rPr>
        <w:t>Образовательно-тренировочной направленности</w:t>
      </w:r>
      <w:r w:rsidR="00537083">
        <w:rPr>
          <w:color w:val="00B0F0"/>
          <w:sz w:val="24"/>
          <w:szCs w:val="24"/>
        </w:rPr>
        <w:t xml:space="preserve"> </w:t>
      </w:r>
    </w:p>
    <w:p w:rsidR="00351616" w:rsidRPr="004F7C99" w:rsidRDefault="00351616" w:rsidP="00B6038B">
      <w:pPr>
        <w:rPr>
          <w:color w:val="000000" w:themeColor="text1"/>
          <w:sz w:val="24"/>
          <w:szCs w:val="24"/>
        </w:rPr>
      </w:pPr>
      <w:r w:rsidRPr="00351616">
        <w:rPr>
          <w:b/>
          <w:color w:val="000000" w:themeColor="text1"/>
          <w:sz w:val="24"/>
          <w:szCs w:val="24"/>
        </w:rPr>
        <w:t>Цель урока:</w:t>
      </w:r>
      <w:r>
        <w:rPr>
          <w:iCs/>
        </w:rPr>
        <w:t xml:space="preserve"> Развитие интереса к баскетболу и универсальным способностям посредством двигательного и коммуникативного опыта </w:t>
      </w:r>
      <w:proofErr w:type="gramStart"/>
      <w:r>
        <w:rPr>
          <w:iCs/>
        </w:rPr>
        <w:t>обучающихся</w:t>
      </w:r>
      <w:proofErr w:type="gramEnd"/>
      <w:r>
        <w:rPr>
          <w:iCs/>
        </w:rPr>
        <w:t xml:space="preserve"> в спортивно-игровой деятельности</w:t>
      </w:r>
      <w:r w:rsidR="009A003A">
        <w:rPr>
          <w:iCs/>
        </w:rPr>
        <w:t>.</w:t>
      </w:r>
    </w:p>
    <w:p w:rsidR="00B6038B" w:rsidRPr="00426790" w:rsidRDefault="00B6038B" w:rsidP="00B6038B">
      <w:pPr>
        <w:rPr>
          <w:b/>
          <w:color w:val="000000" w:themeColor="text1"/>
          <w:sz w:val="24"/>
          <w:szCs w:val="24"/>
        </w:rPr>
      </w:pPr>
      <w:r w:rsidRPr="00426790">
        <w:rPr>
          <w:b/>
          <w:color w:val="000000" w:themeColor="text1"/>
          <w:sz w:val="24"/>
          <w:szCs w:val="24"/>
        </w:rPr>
        <w:t>Образовательные задачи:</w:t>
      </w:r>
      <w:r w:rsidR="000A5AE8" w:rsidRPr="00426790">
        <w:rPr>
          <w:b/>
          <w:color w:val="000000" w:themeColor="text1"/>
          <w:sz w:val="24"/>
          <w:szCs w:val="24"/>
        </w:rPr>
        <w:t xml:space="preserve"> </w:t>
      </w:r>
    </w:p>
    <w:p w:rsidR="00D258A5" w:rsidRPr="00426790" w:rsidRDefault="00A9233D" w:rsidP="004F7C99">
      <w:pPr>
        <w:pStyle w:val="a4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D32842">
        <w:rPr>
          <w:sz w:val="24"/>
          <w:szCs w:val="24"/>
        </w:rPr>
        <w:t>Углублять</w:t>
      </w:r>
      <w:r w:rsidRPr="00426790">
        <w:rPr>
          <w:color w:val="000000" w:themeColor="text1"/>
          <w:sz w:val="24"/>
          <w:szCs w:val="24"/>
        </w:rPr>
        <w:t xml:space="preserve"> представления об игре баскетбол, п</w:t>
      </w:r>
      <w:r w:rsidR="004F7C99" w:rsidRPr="00426790">
        <w:rPr>
          <w:color w:val="000000" w:themeColor="text1"/>
          <w:sz w:val="24"/>
          <w:szCs w:val="24"/>
        </w:rPr>
        <w:t>ознакомить с баскетбольными командами России</w:t>
      </w:r>
      <w:r w:rsidRPr="00426790">
        <w:rPr>
          <w:color w:val="000000" w:themeColor="text1"/>
          <w:sz w:val="24"/>
          <w:szCs w:val="24"/>
        </w:rPr>
        <w:t>.</w:t>
      </w:r>
    </w:p>
    <w:p w:rsidR="00861F92" w:rsidRDefault="004F7C99" w:rsidP="004F7C99">
      <w:pPr>
        <w:pStyle w:val="a4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426790">
        <w:rPr>
          <w:color w:val="000000" w:themeColor="text1"/>
          <w:sz w:val="24"/>
          <w:szCs w:val="24"/>
        </w:rPr>
        <w:t>Совершенствование</w:t>
      </w:r>
      <w:r w:rsidR="00123E91">
        <w:rPr>
          <w:color w:val="000000" w:themeColor="text1"/>
          <w:sz w:val="24"/>
          <w:szCs w:val="24"/>
        </w:rPr>
        <w:t xml:space="preserve"> техники выполнения:</w:t>
      </w:r>
      <w:r w:rsidR="00A9233D" w:rsidRPr="00426790">
        <w:rPr>
          <w:color w:val="000000" w:themeColor="text1"/>
          <w:sz w:val="24"/>
          <w:szCs w:val="24"/>
        </w:rPr>
        <w:t xml:space="preserve"> стойки</w:t>
      </w:r>
      <w:r w:rsidR="00123E91">
        <w:rPr>
          <w:color w:val="000000" w:themeColor="text1"/>
          <w:sz w:val="24"/>
          <w:szCs w:val="24"/>
        </w:rPr>
        <w:t xml:space="preserve"> игрока</w:t>
      </w:r>
      <w:r w:rsidR="00A9233D" w:rsidRPr="00426790">
        <w:rPr>
          <w:color w:val="000000" w:themeColor="text1"/>
          <w:sz w:val="24"/>
          <w:szCs w:val="24"/>
        </w:rPr>
        <w:t>, перемещений</w:t>
      </w:r>
      <w:r w:rsidR="00123E91">
        <w:rPr>
          <w:color w:val="000000" w:themeColor="text1"/>
          <w:sz w:val="24"/>
          <w:szCs w:val="24"/>
        </w:rPr>
        <w:t xml:space="preserve"> игрока</w:t>
      </w:r>
      <w:r w:rsidR="00861F92">
        <w:rPr>
          <w:color w:val="000000" w:themeColor="text1"/>
          <w:sz w:val="24"/>
          <w:szCs w:val="24"/>
        </w:rPr>
        <w:t>.</w:t>
      </w:r>
    </w:p>
    <w:p w:rsidR="004F7C99" w:rsidRPr="00426790" w:rsidRDefault="00861F92" w:rsidP="004F7C99">
      <w:pPr>
        <w:pStyle w:val="a4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426790">
        <w:rPr>
          <w:color w:val="000000" w:themeColor="text1"/>
          <w:sz w:val="24"/>
          <w:szCs w:val="24"/>
        </w:rPr>
        <w:t>Совершенствование</w:t>
      </w:r>
      <w:r w:rsidR="00A9233D" w:rsidRPr="00426790">
        <w:rPr>
          <w:color w:val="000000" w:themeColor="text1"/>
          <w:sz w:val="24"/>
          <w:szCs w:val="24"/>
        </w:rPr>
        <w:t xml:space="preserve"> ведения мяча, ведения </w:t>
      </w:r>
      <w:r>
        <w:rPr>
          <w:color w:val="000000" w:themeColor="text1"/>
          <w:sz w:val="24"/>
          <w:szCs w:val="24"/>
        </w:rPr>
        <w:t>мяча с сопротивлением, передачи и ловли</w:t>
      </w:r>
      <w:r w:rsidR="00A9233D" w:rsidRPr="00426790">
        <w:rPr>
          <w:color w:val="000000" w:themeColor="text1"/>
          <w:sz w:val="24"/>
          <w:szCs w:val="24"/>
        </w:rPr>
        <w:t xml:space="preserve"> </w:t>
      </w:r>
      <w:r w:rsidR="00123E91">
        <w:rPr>
          <w:color w:val="000000" w:themeColor="text1"/>
          <w:sz w:val="24"/>
          <w:szCs w:val="24"/>
        </w:rPr>
        <w:t xml:space="preserve">мяча </w:t>
      </w:r>
      <w:r w:rsidR="00A9233D" w:rsidRPr="00426790">
        <w:rPr>
          <w:color w:val="000000" w:themeColor="text1"/>
          <w:sz w:val="24"/>
          <w:szCs w:val="24"/>
        </w:rPr>
        <w:t>с с</w:t>
      </w:r>
      <w:r w:rsidR="00426790" w:rsidRPr="00426790">
        <w:rPr>
          <w:color w:val="000000" w:themeColor="text1"/>
          <w:sz w:val="24"/>
          <w:szCs w:val="24"/>
        </w:rPr>
        <w:t>оп</w:t>
      </w:r>
      <w:r w:rsidR="00A9233D" w:rsidRPr="00426790">
        <w:rPr>
          <w:color w:val="000000" w:themeColor="text1"/>
          <w:sz w:val="24"/>
          <w:szCs w:val="24"/>
        </w:rPr>
        <w:t>ротивлением.</w:t>
      </w:r>
    </w:p>
    <w:p w:rsidR="004F7C99" w:rsidRPr="00861F92" w:rsidRDefault="00A9233D" w:rsidP="004F7C99">
      <w:pPr>
        <w:pStyle w:val="a4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861F92">
        <w:rPr>
          <w:color w:val="000000" w:themeColor="text1"/>
          <w:sz w:val="24"/>
          <w:szCs w:val="24"/>
        </w:rPr>
        <w:t>Осуществлять дальнейшее обучение техники броска одной рукой от плеча</w:t>
      </w:r>
      <w:r w:rsidR="00123E91" w:rsidRPr="00861F92">
        <w:rPr>
          <w:color w:val="000000" w:themeColor="text1"/>
          <w:sz w:val="24"/>
          <w:szCs w:val="24"/>
        </w:rPr>
        <w:t>.</w:t>
      </w:r>
    </w:p>
    <w:p w:rsidR="00B6038B" w:rsidRPr="00426790" w:rsidRDefault="00B6038B" w:rsidP="00B6038B">
      <w:pPr>
        <w:rPr>
          <w:b/>
          <w:color w:val="000000" w:themeColor="text1"/>
          <w:sz w:val="24"/>
          <w:szCs w:val="24"/>
        </w:rPr>
      </w:pPr>
      <w:r w:rsidRPr="00426790">
        <w:rPr>
          <w:b/>
          <w:color w:val="000000" w:themeColor="text1"/>
          <w:sz w:val="24"/>
          <w:szCs w:val="24"/>
        </w:rPr>
        <w:t>Развивающие задачи:</w:t>
      </w:r>
    </w:p>
    <w:p w:rsidR="00D258A5" w:rsidRPr="004F7C99" w:rsidRDefault="00D258A5" w:rsidP="00D258A5">
      <w:pPr>
        <w:pStyle w:val="a4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4F7C99">
        <w:rPr>
          <w:color w:val="000000" w:themeColor="text1"/>
          <w:sz w:val="24"/>
          <w:szCs w:val="24"/>
        </w:rPr>
        <w:t>Формировать умен</w:t>
      </w:r>
      <w:r w:rsidR="004F7C99" w:rsidRPr="004F7C99">
        <w:rPr>
          <w:color w:val="000000" w:themeColor="text1"/>
          <w:sz w:val="24"/>
          <w:szCs w:val="24"/>
        </w:rPr>
        <w:t xml:space="preserve">ия </w:t>
      </w:r>
      <w:proofErr w:type="gramStart"/>
      <w:r w:rsidR="004F7C99" w:rsidRPr="004F7C99">
        <w:rPr>
          <w:color w:val="000000" w:themeColor="text1"/>
          <w:sz w:val="24"/>
          <w:szCs w:val="24"/>
        </w:rPr>
        <w:t>обучающихся</w:t>
      </w:r>
      <w:proofErr w:type="gramEnd"/>
      <w:r w:rsidR="004F7C99" w:rsidRPr="004F7C99">
        <w:rPr>
          <w:color w:val="000000" w:themeColor="text1"/>
          <w:sz w:val="24"/>
          <w:szCs w:val="24"/>
        </w:rPr>
        <w:t xml:space="preserve"> взаимодействовать со сверстниками в игровой деятельности</w:t>
      </w:r>
    </w:p>
    <w:p w:rsidR="00D258A5" w:rsidRPr="004F7C99" w:rsidRDefault="00D258A5" w:rsidP="00D258A5">
      <w:pPr>
        <w:pStyle w:val="a4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4F7C99">
        <w:rPr>
          <w:color w:val="000000" w:themeColor="text1"/>
          <w:sz w:val="24"/>
          <w:szCs w:val="24"/>
        </w:rPr>
        <w:t>Развивать умение контролировать и давать оценку своим двигательным качествам.</w:t>
      </w:r>
    </w:p>
    <w:p w:rsidR="00B6038B" w:rsidRPr="00426790" w:rsidRDefault="00B6038B" w:rsidP="00B6038B">
      <w:pPr>
        <w:rPr>
          <w:b/>
          <w:color w:val="000000" w:themeColor="text1"/>
          <w:sz w:val="24"/>
          <w:szCs w:val="24"/>
        </w:rPr>
      </w:pPr>
      <w:r w:rsidRPr="00426790">
        <w:rPr>
          <w:b/>
          <w:color w:val="000000" w:themeColor="text1"/>
          <w:sz w:val="24"/>
          <w:szCs w:val="24"/>
        </w:rPr>
        <w:t>Воспитательные задачи:</w:t>
      </w:r>
    </w:p>
    <w:p w:rsidR="00D258A5" w:rsidRPr="00D258A5" w:rsidRDefault="00D258A5" w:rsidP="00D258A5">
      <w:pPr>
        <w:pStyle w:val="a4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D258A5">
        <w:rPr>
          <w:color w:val="000000" w:themeColor="text1"/>
          <w:sz w:val="24"/>
          <w:szCs w:val="24"/>
        </w:rPr>
        <w:t xml:space="preserve">Формировать самооценку и умение личностно самоопределяться </w:t>
      </w:r>
      <w:proofErr w:type="gramStart"/>
      <w:r w:rsidRPr="00D258A5">
        <w:rPr>
          <w:color w:val="000000" w:themeColor="text1"/>
          <w:sz w:val="24"/>
          <w:szCs w:val="24"/>
        </w:rPr>
        <w:t>в</w:t>
      </w:r>
      <w:proofErr w:type="gramEnd"/>
      <w:r w:rsidRPr="00D258A5">
        <w:rPr>
          <w:color w:val="000000" w:themeColor="text1"/>
          <w:sz w:val="24"/>
          <w:szCs w:val="24"/>
        </w:rPr>
        <w:t xml:space="preserve"> игровой и спортивной деятельностью.</w:t>
      </w:r>
    </w:p>
    <w:p w:rsidR="00D258A5" w:rsidRPr="00D258A5" w:rsidRDefault="00D258A5" w:rsidP="00D258A5">
      <w:pPr>
        <w:pStyle w:val="a4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D258A5">
        <w:rPr>
          <w:color w:val="000000" w:themeColor="text1"/>
          <w:sz w:val="24"/>
          <w:szCs w:val="24"/>
        </w:rPr>
        <w:t xml:space="preserve">Формировать умение проявлять дисциплинированность, внимательность друг к другу, </w:t>
      </w:r>
      <w:r w:rsidR="005B673F" w:rsidRPr="00D258A5">
        <w:rPr>
          <w:color w:val="000000" w:themeColor="text1"/>
          <w:sz w:val="24"/>
          <w:szCs w:val="24"/>
        </w:rPr>
        <w:t>упорство</w:t>
      </w:r>
      <w:r w:rsidRPr="00D258A5">
        <w:rPr>
          <w:color w:val="000000" w:themeColor="text1"/>
          <w:sz w:val="24"/>
          <w:szCs w:val="24"/>
        </w:rPr>
        <w:t xml:space="preserve"> в достижение поставленной цели.</w:t>
      </w:r>
    </w:p>
    <w:p w:rsidR="00B6038B" w:rsidRPr="001307AB" w:rsidRDefault="00B6038B" w:rsidP="00B6038B">
      <w:pPr>
        <w:rPr>
          <w:sz w:val="24"/>
          <w:szCs w:val="24"/>
        </w:rPr>
      </w:pPr>
      <w:r w:rsidRPr="001307AB">
        <w:rPr>
          <w:sz w:val="24"/>
          <w:szCs w:val="24"/>
        </w:rPr>
        <w:t>Место проведения: спортивный зал</w:t>
      </w:r>
    </w:p>
    <w:p w:rsidR="00B6038B" w:rsidRPr="001307AB" w:rsidRDefault="00BF4EC7" w:rsidP="00B6038B">
      <w:pPr>
        <w:rPr>
          <w:sz w:val="24"/>
          <w:szCs w:val="24"/>
        </w:rPr>
      </w:pPr>
      <w:r>
        <w:rPr>
          <w:sz w:val="24"/>
          <w:szCs w:val="24"/>
        </w:rPr>
        <w:t xml:space="preserve">Дата проведения: </w:t>
      </w:r>
    </w:p>
    <w:p w:rsidR="00B6038B" w:rsidRPr="001307AB" w:rsidRDefault="00B6038B" w:rsidP="00B6038B">
      <w:pPr>
        <w:rPr>
          <w:sz w:val="24"/>
          <w:szCs w:val="24"/>
        </w:rPr>
      </w:pPr>
      <w:r w:rsidRPr="001307AB">
        <w:rPr>
          <w:sz w:val="24"/>
          <w:szCs w:val="24"/>
        </w:rPr>
        <w:t>Время урока: 45 минут</w:t>
      </w:r>
    </w:p>
    <w:p w:rsidR="00B6038B" w:rsidRPr="001307AB" w:rsidRDefault="00B6038B" w:rsidP="00B6038B">
      <w:pPr>
        <w:rPr>
          <w:sz w:val="24"/>
          <w:szCs w:val="24"/>
        </w:rPr>
      </w:pPr>
      <w:r w:rsidRPr="001307AB">
        <w:rPr>
          <w:sz w:val="24"/>
          <w:szCs w:val="24"/>
        </w:rPr>
        <w:t>Инвентарь и оборудование:</w:t>
      </w:r>
      <w:r w:rsidR="001307AB">
        <w:rPr>
          <w:sz w:val="24"/>
          <w:szCs w:val="24"/>
        </w:rPr>
        <w:t xml:space="preserve"> баскетбольные мячи</w:t>
      </w:r>
      <w:r w:rsidR="00600E47">
        <w:rPr>
          <w:sz w:val="24"/>
          <w:szCs w:val="24"/>
        </w:rPr>
        <w:t>, стойки, накидки.</w:t>
      </w:r>
    </w:p>
    <w:p w:rsidR="00B6038B" w:rsidRPr="001307AB" w:rsidRDefault="00B6038B" w:rsidP="00B6038B">
      <w:pPr>
        <w:rPr>
          <w:sz w:val="24"/>
          <w:szCs w:val="24"/>
        </w:rPr>
      </w:pPr>
      <w:r w:rsidRPr="001307AB">
        <w:rPr>
          <w:sz w:val="24"/>
          <w:szCs w:val="24"/>
        </w:rPr>
        <w:t>Учитель: Добрецов А.Н.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4536"/>
        <w:gridCol w:w="814"/>
        <w:gridCol w:w="2056"/>
        <w:gridCol w:w="2056"/>
      </w:tblGrid>
      <w:tr w:rsidR="00B6038B" w:rsidRPr="001307AB" w:rsidTr="00B6038B">
        <w:tc>
          <w:tcPr>
            <w:tcW w:w="817" w:type="dxa"/>
          </w:tcPr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Часть</w:t>
            </w:r>
          </w:p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урока</w:t>
            </w:r>
          </w:p>
        </w:tc>
        <w:tc>
          <w:tcPr>
            <w:tcW w:w="4536" w:type="dxa"/>
          </w:tcPr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Содержание урока</w:t>
            </w:r>
          </w:p>
        </w:tc>
        <w:tc>
          <w:tcPr>
            <w:tcW w:w="814" w:type="dxa"/>
          </w:tcPr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Дозировка</w:t>
            </w:r>
          </w:p>
        </w:tc>
        <w:tc>
          <w:tcPr>
            <w:tcW w:w="2056" w:type="dxa"/>
          </w:tcPr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Целевая установка</w:t>
            </w:r>
          </w:p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заданий</w:t>
            </w:r>
          </w:p>
        </w:tc>
        <w:tc>
          <w:tcPr>
            <w:tcW w:w="2056" w:type="dxa"/>
          </w:tcPr>
          <w:p w:rsidR="00B6038B" w:rsidRPr="001307AB" w:rsidRDefault="00B6038B" w:rsidP="00B6038B">
            <w:pPr>
              <w:jc w:val="center"/>
              <w:rPr>
                <w:sz w:val="24"/>
                <w:szCs w:val="24"/>
              </w:rPr>
            </w:pPr>
            <w:r w:rsidRPr="001307AB">
              <w:rPr>
                <w:sz w:val="24"/>
                <w:szCs w:val="24"/>
              </w:rPr>
              <w:t>Вид УУД</w:t>
            </w:r>
          </w:p>
        </w:tc>
      </w:tr>
      <w:tr w:rsidR="00B6038B" w:rsidRPr="001307AB" w:rsidTr="00B6038B">
        <w:tc>
          <w:tcPr>
            <w:tcW w:w="817" w:type="dxa"/>
          </w:tcPr>
          <w:p w:rsidR="00B6038B" w:rsidRPr="001307AB" w:rsidRDefault="001307AB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</w:t>
            </w:r>
            <w:r>
              <w:rPr>
                <w:sz w:val="24"/>
                <w:szCs w:val="24"/>
              </w:rPr>
              <w:lastRenderedPageBreak/>
              <w:t>тельная</w:t>
            </w:r>
          </w:p>
        </w:tc>
        <w:tc>
          <w:tcPr>
            <w:tcW w:w="4536" w:type="dxa"/>
          </w:tcPr>
          <w:p w:rsidR="00B6038B" w:rsidRDefault="001307AB" w:rsidP="001307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Построение. Сдача рапорта. Приветствие, сообщение темы и задачи урока.</w:t>
            </w:r>
          </w:p>
          <w:p w:rsidR="001307AB" w:rsidRDefault="00DE7ADD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Ребята, у вас еще осталось</w:t>
            </w:r>
            <w:r w:rsidR="001307AB">
              <w:rPr>
                <w:sz w:val="24"/>
                <w:szCs w:val="24"/>
              </w:rPr>
              <w:t xml:space="preserve"> такое</w:t>
            </w:r>
            <w:r>
              <w:rPr>
                <w:sz w:val="24"/>
                <w:szCs w:val="24"/>
              </w:rPr>
              <w:t xml:space="preserve"> </w:t>
            </w:r>
            <w:r w:rsidR="001307AB">
              <w:rPr>
                <w:sz w:val="24"/>
                <w:szCs w:val="24"/>
              </w:rPr>
              <w:t xml:space="preserve">же сильное желание </w:t>
            </w:r>
            <w:r>
              <w:rPr>
                <w:sz w:val="24"/>
                <w:szCs w:val="24"/>
              </w:rPr>
              <w:t>заниматься</w:t>
            </w:r>
            <w:r w:rsidR="001307AB">
              <w:rPr>
                <w:sz w:val="24"/>
                <w:szCs w:val="24"/>
              </w:rPr>
              <w:t xml:space="preserve"> баскетболом</w:t>
            </w:r>
            <w:r>
              <w:rPr>
                <w:sz w:val="24"/>
                <w:szCs w:val="24"/>
              </w:rPr>
              <w:t>, как</w:t>
            </w:r>
            <w:r w:rsidR="001307AB">
              <w:rPr>
                <w:sz w:val="24"/>
                <w:szCs w:val="24"/>
              </w:rPr>
              <w:t xml:space="preserve"> в начале четверти?</w:t>
            </w:r>
          </w:p>
          <w:p w:rsidR="00DE7ADD" w:rsidRDefault="00DE7ADD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Мы сегодня продолжим отработку навыков игры,</w:t>
            </w:r>
            <w:r w:rsidR="004526AC">
              <w:rPr>
                <w:sz w:val="24"/>
                <w:szCs w:val="24"/>
              </w:rPr>
              <w:t xml:space="preserve"> повторим имеющие знания, выполним пробное действие, зафиксируем затруднения</w:t>
            </w:r>
            <w:r w:rsidR="00426790">
              <w:rPr>
                <w:sz w:val="24"/>
                <w:szCs w:val="24"/>
              </w:rPr>
              <w:t>.</w:t>
            </w:r>
          </w:p>
          <w:p w:rsidR="00426790" w:rsidRDefault="00426790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 какое домашнее задание вам было дано на прошлом уроке (узнать название баскетбольных клубов России).</w:t>
            </w:r>
          </w:p>
          <w:p w:rsidR="004526AC" w:rsidRDefault="004526A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 чего начинаются наши уроки физкультуры? Правильно с разминки. А для чего нам она нужна? (чтобы разогреть мышцы, подготовить организм к нагрузке, чтобы не было травм)</w:t>
            </w:r>
          </w:p>
          <w:p w:rsidR="004526AC" w:rsidRDefault="004526AC" w:rsidP="00DE7ADD">
            <w:pPr>
              <w:rPr>
                <w:sz w:val="24"/>
                <w:szCs w:val="24"/>
              </w:rPr>
            </w:pPr>
          </w:p>
          <w:p w:rsidR="004526AC" w:rsidRDefault="004526A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Задания в ходьбе с баскетбольными мячами:</w:t>
            </w:r>
          </w:p>
          <w:p w:rsidR="004526AC" w:rsidRDefault="004526A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 носках, мяч вверху</w:t>
            </w:r>
          </w:p>
          <w:p w:rsidR="004526AC" w:rsidRDefault="004526A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 пятках, мяч перед собой</w:t>
            </w:r>
          </w:p>
          <w:p w:rsidR="004526AC" w:rsidRDefault="004526A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перекат</w:t>
            </w:r>
            <w:r w:rsidR="00950C04">
              <w:rPr>
                <w:sz w:val="24"/>
                <w:szCs w:val="24"/>
              </w:rPr>
              <w:t xml:space="preserve"> с пятки на носок, мяч за головой</w:t>
            </w:r>
          </w:p>
          <w:p w:rsidR="000A5AE8" w:rsidRDefault="000A5AE8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Бег с мячом в руках. </w:t>
            </w:r>
          </w:p>
          <w:p w:rsidR="000A5AE8" w:rsidRDefault="000A5AE8" w:rsidP="000A5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остановка прыжком</w:t>
            </w:r>
          </w:p>
          <w:p w:rsidR="000A5AE8" w:rsidRDefault="000A5AE8" w:rsidP="000A5AE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остановка в два шага (если сделать три шага?</w:t>
            </w:r>
            <w:proofErr w:type="gramEnd"/>
            <w:r>
              <w:rPr>
                <w:sz w:val="24"/>
                <w:szCs w:val="24"/>
              </w:rPr>
              <w:t xml:space="preserve"> Пробежка. Если один? </w:t>
            </w:r>
            <w:proofErr w:type="gramStart"/>
            <w:r>
              <w:rPr>
                <w:sz w:val="24"/>
                <w:szCs w:val="24"/>
              </w:rPr>
              <w:t>Все правильно, но упражнение на два шага)</w:t>
            </w:r>
            <w:proofErr w:type="gramEnd"/>
          </w:p>
          <w:p w:rsidR="00521F37" w:rsidRDefault="000A5AE8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Остановка прыжком на две ноги, остановка в два шага, укрывание мяча. </w:t>
            </w:r>
            <w:proofErr w:type="gramStart"/>
            <w:r>
              <w:rPr>
                <w:sz w:val="24"/>
                <w:szCs w:val="24"/>
              </w:rPr>
              <w:t>В</w:t>
            </w:r>
            <w:r w:rsidR="00521F3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ащение мяча вокруг туловища, раз  в правую сторону, раз</w:t>
            </w:r>
            <w:r w:rsidR="00521F37">
              <w:rPr>
                <w:sz w:val="24"/>
                <w:szCs w:val="24"/>
              </w:rPr>
              <w:t xml:space="preserve"> в левую.</w:t>
            </w:r>
            <w:proofErr w:type="gramEnd"/>
          </w:p>
          <w:p w:rsidR="00421C8C" w:rsidRDefault="00421C8C" w:rsidP="00DE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Ходьба 1 круг, восстановление дыхания.</w:t>
            </w:r>
          </w:p>
          <w:p w:rsidR="00421C8C" w:rsidRDefault="00421C8C" w:rsidP="00DE7AD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Стретчинг</w:t>
            </w:r>
            <w:proofErr w:type="spellEnd"/>
            <w:r>
              <w:rPr>
                <w:sz w:val="24"/>
                <w:szCs w:val="24"/>
              </w:rPr>
              <w:t>:</w:t>
            </w:r>
            <w:r w:rsidR="00861F92">
              <w:rPr>
                <w:sz w:val="24"/>
                <w:szCs w:val="24"/>
              </w:rPr>
              <w:t xml:space="preserve"> (каждый элемент по 10 секунд)</w:t>
            </w:r>
          </w:p>
          <w:p w:rsidR="004528B9" w:rsidRDefault="004528B9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 xml:space="preserve">«Замок» стоя. </w:t>
            </w:r>
          </w:p>
          <w:p w:rsidR="00EB094E" w:rsidRDefault="00EB094E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«Карандаш между лопатками»</w:t>
            </w:r>
          </w:p>
          <w:p w:rsidR="00EB094E" w:rsidRDefault="00EB094E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«Верблюд»</w:t>
            </w:r>
          </w:p>
          <w:p w:rsidR="004528B9" w:rsidRDefault="004528B9" w:rsidP="004528B9">
            <w:pPr>
              <w:pStyle w:val="a4"/>
              <w:numPr>
                <w:ilvl w:val="0"/>
                <w:numId w:val="1"/>
              </w:numPr>
              <w:jc w:val="both"/>
            </w:pPr>
            <w:r>
              <w:t>«Обратная связь»</w:t>
            </w:r>
          </w:p>
          <w:p w:rsidR="004528B9" w:rsidRDefault="004528B9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«Пистолет»</w:t>
            </w:r>
          </w:p>
          <w:p w:rsidR="00EB094E" w:rsidRDefault="004528B9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«Штопор»</w:t>
            </w:r>
          </w:p>
          <w:p w:rsidR="00EB094E" w:rsidRDefault="00EB094E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</w:t>
            </w:r>
            <w:proofErr w:type="spellStart"/>
            <w:r>
              <w:t>Выкрут</w:t>
            </w:r>
            <w:proofErr w:type="spellEnd"/>
            <w:r>
              <w:t>»</w:t>
            </w:r>
          </w:p>
          <w:p w:rsidR="00EB094E" w:rsidRDefault="004528B9" w:rsidP="00EB094E">
            <w:pPr>
              <w:pStyle w:val="a4"/>
              <w:numPr>
                <w:ilvl w:val="0"/>
                <w:numId w:val="1"/>
              </w:numPr>
              <w:jc w:val="both"/>
            </w:pPr>
            <w:r>
              <w:t>«Качалка</w:t>
            </w:r>
            <w:r w:rsidR="00EB094E">
              <w:t>»</w:t>
            </w:r>
          </w:p>
          <w:p w:rsidR="00421C8C" w:rsidRPr="001307AB" w:rsidRDefault="004528B9" w:rsidP="00E52E15">
            <w:pPr>
              <w:pStyle w:val="a4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t>Вращение кистью рук, вращение в голеностопном суставе.</w:t>
            </w:r>
          </w:p>
        </w:tc>
        <w:tc>
          <w:tcPr>
            <w:tcW w:w="814" w:type="dxa"/>
          </w:tcPr>
          <w:p w:rsidR="00B6038B" w:rsidRDefault="00A92D1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2,5 мин</w:t>
            </w: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61F92">
              <w:rPr>
                <w:sz w:val="24"/>
                <w:szCs w:val="24"/>
              </w:rPr>
              <w:t>,5</w:t>
            </w:r>
            <w:r>
              <w:rPr>
                <w:sz w:val="24"/>
                <w:szCs w:val="24"/>
              </w:rPr>
              <w:t xml:space="preserve"> мин</w:t>
            </w: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Default="00A92D1A" w:rsidP="00B6038B">
            <w:pPr>
              <w:jc w:val="center"/>
              <w:rPr>
                <w:sz w:val="24"/>
                <w:szCs w:val="24"/>
              </w:rPr>
            </w:pPr>
          </w:p>
          <w:p w:rsidR="00A92D1A" w:rsidRPr="001307AB" w:rsidRDefault="00A92D1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 мин</w:t>
            </w:r>
          </w:p>
        </w:tc>
        <w:tc>
          <w:tcPr>
            <w:tcW w:w="2056" w:type="dxa"/>
          </w:tcPr>
          <w:p w:rsidR="00B6038B" w:rsidRDefault="004526A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Организация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lastRenderedPageBreak/>
              <w:t>урок</w:t>
            </w: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Мотивация к учебной деятельности.</w:t>
            </w: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00742F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Ситуация для самоопределения и принятие целей урока</w:t>
            </w: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</w:p>
          <w:p w:rsidR="004461B3" w:rsidRDefault="004461B3" w:rsidP="00B6038B">
            <w:pPr>
              <w:jc w:val="center"/>
              <w:rPr>
                <w:sz w:val="24"/>
                <w:szCs w:val="24"/>
              </w:rPr>
            </w:pPr>
          </w:p>
          <w:p w:rsidR="004526AC" w:rsidRDefault="004526A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Соотношение команд учителя с двигательными действиями учеников</w:t>
            </w:r>
          </w:p>
          <w:p w:rsidR="00327533" w:rsidRDefault="00327533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Восстановление дыхания.</w:t>
            </w: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Pr="001307AB" w:rsidRDefault="00770534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роли разминки</w:t>
            </w:r>
          </w:p>
        </w:tc>
        <w:tc>
          <w:tcPr>
            <w:tcW w:w="2056" w:type="dxa"/>
          </w:tcPr>
          <w:p w:rsidR="00B6038B" w:rsidRDefault="00421C8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Умение проявлять </w:t>
            </w:r>
            <w:r>
              <w:rPr>
                <w:sz w:val="24"/>
                <w:szCs w:val="24"/>
              </w:rPr>
              <w:lastRenderedPageBreak/>
              <w:t>дисциплинированность и внимание (Л)</w:t>
            </w: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самоопределится с задачами </w:t>
            </w:r>
            <w:r w:rsidR="009A003A">
              <w:rPr>
                <w:sz w:val="24"/>
                <w:szCs w:val="24"/>
              </w:rPr>
              <w:t>урока,</w:t>
            </w:r>
            <w:r>
              <w:rPr>
                <w:sz w:val="24"/>
                <w:szCs w:val="24"/>
              </w:rPr>
              <w:t xml:space="preserve"> и принять цель занятия (Л)</w:t>
            </w: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</w:p>
          <w:p w:rsidR="004461B3" w:rsidRDefault="004461B3" w:rsidP="00B6038B">
            <w:pPr>
              <w:jc w:val="center"/>
              <w:rPr>
                <w:sz w:val="24"/>
                <w:szCs w:val="24"/>
              </w:rPr>
            </w:pPr>
          </w:p>
          <w:p w:rsidR="00421C8C" w:rsidRDefault="00421C8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выполнять команды правильно выполнять двигательные действия</w:t>
            </w: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Default="00770534" w:rsidP="00B6038B">
            <w:pPr>
              <w:jc w:val="center"/>
              <w:rPr>
                <w:sz w:val="24"/>
                <w:szCs w:val="24"/>
              </w:rPr>
            </w:pPr>
          </w:p>
          <w:p w:rsidR="00770534" w:rsidRPr="001307AB" w:rsidRDefault="00770534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контролировать технику выполнения упражнения</w:t>
            </w:r>
          </w:p>
        </w:tc>
      </w:tr>
      <w:tr w:rsidR="00B6038B" w:rsidRPr="001307AB" w:rsidTr="00B6038B">
        <w:tc>
          <w:tcPr>
            <w:tcW w:w="817" w:type="dxa"/>
          </w:tcPr>
          <w:p w:rsidR="00B6038B" w:rsidRPr="001307AB" w:rsidRDefault="005F4880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536" w:type="dxa"/>
          </w:tcPr>
          <w:p w:rsidR="00B6038B" w:rsidRDefault="00470F68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правильно вести мяч в движение? Мяч толкается рукой вниз, сбоку, чуть впереди себя, закрывая корпусом от защитника.</w:t>
            </w:r>
          </w:p>
          <w:p w:rsidR="0034209D" w:rsidRDefault="0034209D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 ведения </w:t>
            </w:r>
          </w:p>
          <w:p w:rsidR="0034209D" w:rsidRDefault="00D90831" w:rsidP="00421C8C">
            <w:pPr>
              <w:rPr>
                <w:sz w:val="24"/>
                <w:szCs w:val="24"/>
              </w:rPr>
            </w:pPr>
            <w:r w:rsidRPr="00D90831">
              <w:rPr>
                <w:b/>
                <w:sz w:val="24"/>
                <w:szCs w:val="24"/>
              </w:rPr>
              <w:t>- Ведение мяча правой, левой рукой</w:t>
            </w:r>
            <w:r w:rsidR="00903E71">
              <w:rPr>
                <w:b/>
                <w:sz w:val="24"/>
                <w:szCs w:val="24"/>
              </w:rPr>
              <w:t xml:space="preserve"> с </w:t>
            </w:r>
            <w:r w:rsidR="00903E71">
              <w:rPr>
                <w:b/>
                <w:sz w:val="24"/>
                <w:szCs w:val="24"/>
              </w:rPr>
              <w:lastRenderedPageBreak/>
              <w:t>переводом перед собой</w:t>
            </w:r>
            <w:r>
              <w:rPr>
                <w:sz w:val="24"/>
                <w:szCs w:val="24"/>
              </w:rPr>
              <w:t xml:space="preserve"> </w:t>
            </w:r>
            <w:r w:rsidR="0034209D">
              <w:rPr>
                <w:sz w:val="24"/>
                <w:szCs w:val="24"/>
              </w:rPr>
              <w:t>(исправляем ошибки учащихся)</w:t>
            </w:r>
          </w:p>
          <w:p w:rsidR="00903E71" w:rsidRDefault="00903E71" w:rsidP="00421C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С поворотом</w:t>
            </w:r>
          </w:p>
          <w:p w:rsidR="00903E71" w:rsidRDefault="00903E71" w:rsidP="00421C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Лицом вперед, спиной вперед</w:t>
            </w:r>
          </w:p>
          <w:p w:rsidR="00260DE1" w:rsidRPr="00D90831" w:rsidRDefault="00260DE1" w:rsidP="00421C8C">
            <w:pPr>
              <w:rPr>
                <w:b/>
                <w:sz w:val="24"/>
                <w:szCs w:val="24"/>
              </w:rPr>
            </w:pPr>
            <w:r w:rsidRPr="00D90831">
              <w:rPr>
                <w:b/>
                <w:sz w:val="24"/>
                <w:szCs w:val="24"/>
              </w:rPr>
              <w:t>- Игровое упражнение «Пятнашки с ведением»</w:t>
            </w:r>
          </w:p>
          <w:p w:rsidR="00260DE1" w:rsidRDefault="00260DE1" w:rsidP="00260D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Можно ли вести мяч двумя руками?</w:t>
            </w:r>
          </w:p>
          <w:p w:rsidR="00260DE1" w:rsidRDefault="00260DE1" w:rsidP="00260D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Проносить мяч, бежать с мячом в руках? (пробежка)</w:t>
            </w:r>
          </w:p>
          <w:p w:rsidR="00260DE1" w:rsidRDefault="00260DE1" w:rsidP="00260D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эти нарушения показывает жестом судья?</w:t>
            </w:r>
          </w:p>
          <w:p w:rsidR="00260DE1" w:rsidRDefault="00260DE1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Смотрим вперед, не наталкиваемся друг на друга. Чужие мячи не задеваем.</w:t>
            </w:r>
          </w:p>
          <w:p w:rsidR="00B66FFD" w:rsidRPr="00D90831" w:rsidRDefault="00B66FFD" w:rsidP="00421C8C">
            <w:pPr>
              <w:rPr>
                <w:b/>
                <w:sz w:val="24"/>
                <w:szCs w:val="24"/>
              </w:rPr>
            </w:pPr>
            <w:r w:rsidRPr="00D90831">
              <w:rPr>
                <w:b/>
                <w:sz w:val="24"/>
                <w:szCs w:val="24"/>
              </w:rPr>
              <w:t xml:space="preserve">- </w:t>
            </w:r>
            <w:r w:rsidR="001E1B5C" w:rsidRPr="00D90831">
              <w:rPr>
                <w:b/>
                <w:sz w:val="24"/>
                <w:szCs w:val="24"/>
              </w:rPr>
              <w:t>Игровое упражнение «Выбей мяч»</w:t>
            </w:r>
          </w:p>
          <w:p w:rsidR="001E1B5C" w:rsidRDefault="001E1B5C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Надо уметь корпусом укрывать свой мяч, при этом стараясь выбить его </w:t>
            </w:r>
            <w:proofErr w:type="gramStart"/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 xml:space="preserve"> другого.</w:t>
            </w:r>
          </w:p>
          <w:p w:rsidR="001E1B5C" w:rsidRDefault="001E1B5C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у вас выбили мяч, подбираете его и продолжаете дальше. </w:t>
            </w:r>
          </w:p>
          <w:p w:rsidR="001E1B5C" w:rsidRDefault="001225E9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="001E1B5C">
              <w:rPr>
                <w:sz w:val="24"/>
                <w:szCs w:val="24"/>
              </w:rPr>
              <w:t xml:space="preserve"> исправляю ошибки учеников (менять руки, укрывать корпусом, ноги согнуты)</w:t>
            </w:r>
          </w:p>
          <w:p w:rsidR="001225E9" w:rsidRPr="00553282" w:rsidRDefault="001225E9" w:rsidP="001E1B5C">
            <w:pPr>
              <w:rPr>
                <w:sz w:val="24"/>
                <w:szCs w:val="24"/>
              </w:rPr>
            </w:pPr>
            <w:r w:rsidRPr="00553282">
              <w:rPr>
                <w:sz w:val="24"/>
                <w:szCs w:val="24"/>
              </w:rPr>
              <w:t>В процессе выполнение упражнение выключаю свет в зале, учащиеся садятся на карточки, и продолжает ведение на месте с переводом перед собой правой, левой рукой.</w:t>
            </w:r>
          </w:p>
          <w:p w:rsidR="00F72B53" w:rsidRDefault="00F72B53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Задание в группах. </w:t>
            </w:r>
          </w:p>
          <w:p w:rsidR="00F72B53" w:rsidRDefault="00F72B53" w:rsidP="001E1B5C">
            <w:pPr>
              <w:rPr>
                <w:b/>
                <w:sz w:val="24"/>
                <w:szCs w:val="24"/>
              </w:rPr>
            </w:pPr>
            <w:r w:rsidRPr="00F72B53">
              <w:rPr>
                <w:b/>
                <w:sz w:val="24"/>
                <w:szCs w:val="24"/>
              </w:rPr>
              <w:t>- Дальнейшее обучение техники броска одной рукой от плеча</w:t>
            </w:r>
          </w:p>
          <w:p w:rsidR="00F72B53" w:rsidRDefault="00F72B53" w:rsidP="001E1B5C">
            <w:pPr>
              <w:rPr>
                <w:sz w:val="24"/>
                <w:szCs w:val="24"/>
              </w:rPr>
            </w:pPr>
            <w:r w:rsidRPr="00F72B53">
              <w:rPr>
                <w:sz w:val="24"/>
                <w:szCs w:val="24"/>
              </w:rPr>
              <w:t>Распределяю учащихся по 3-5 человек на кольце</w:t>
            </w:r>
            <w:r>
              <w:rPr>
                <w:sz w:val="24"/>
                <w:szCs w:val="24"/>
              </w:rPr>
              <w:t>. Повторяю технику правильного броска. Акцентирую внимание на элементах броска.</w:t>
            </w:r>
          </w:p>
          <w:p w:rsidR="001225E9" w:rsidRPr="00512835" w:rsidRDefault="00F72B53" w:rsidP="001225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 w:rsidR="001225E9" w:rsidRPr="00512835">
              <w:rPr>
                <w:b/>
                <w:sz w:val="24"/>
                <w:szCs w:val="24"/>
              </w:rPr>
              <w:t>Игр</w:t>
            </w:r>
            <w:r>
              <w:rPr>
                <w:b/>
                <w:sz w:val="24"/>
                <w:szCs w:val="24"/>
              </w:rPr>
              <w:t>овое упражнение «Кто быстрее» (1,5</w:t>
            </w:r>
            <w:r w:rsidR="001225E9" w:rsidRPr="00512835">
              <w:rPr>
                <w:b/>
                <w:sz w:val="24"/>
                <w:szCs w:val="24"/>
              </w:rPr>
              <w:t xml:space="preserve"> мин)</w:t>
            </w:r>
          </w:p>
          <w:p w:rsidR="005F4167" w:rsidRDefault="001225E9" w:rsidP="001225E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Броски в кольцо с места.</w:t>
            </w:r>
            <w:r w:rsidR="00F72B53">
              <w:rPr>
                <w:sz w:val="24"/>
                <w:szCs w:val="24"/>
              </w:rPr>
              <w:t xml:space="preserve"> </w:t>
            </w:r>
            <w:proofErr w:type="gramStart"/>
            <w:r w:rsidR="00F72B53">
              <w:rPr>
                <w:sz w:val="24"/>
                <w:szCs w:val="24"/>
              </w:rPr>
              <w:t>Играющие</w:t>
            </w:r>
            <w:proofErr w:type="gramEnd"/>
            <w:r w:rsidR="00F72B53">
              <w:rPr>
                <w:sz w:val="24"/>
                <w:szCs w:val="24"/>
              </w:rPr>
              <w:t xml:space="preserve"> в тех же группах</w:t>
            </w:r>
            <w:r>
              <w:rPr>
                <w:sz w:val="24"/>
                <w:szCs w:val="24"/>
              </w:rPr>
              <w:t xml:space="preserve">. </w:t>
            </w:r>
            <w:r w:rsidR="00F72B53">
              <w:rPr>
                <w:sz w:val="24"/>
                <w:szCs w:val="24"/>
              </w:rPr>
              <w:t xml:space="preserve">По сигналу учителя игроки </w:t>
            </w:r>
            <w:r>
              <w:rPr>
                <w:sz w:val="24"/>
                <w:szCs w:val="24"/>
              </w:rPr>
              <w:t xml:space="preserve">команд выполняют с места прицельный бросок в кольцо, бегут к щиту для подбора своего мяча и </w:t>
            </w:r>
            <w:r w:rsidR="00861F92">
              <w:rPr>
                <w:sz w:val="24"/>
                <w:szCs w:val="24"/>
              </w:rPr>
              <w:t>возвращаются</w:t>
            </w:r>
            <w:r>
              <w:rPr>
                <w:sz w:val="24"/>
                <w:szCs w:val="24"/>
              </w:rPr>
              <w:t xml:space="preserve"> в конец</w:t>
            </w:r>
            <w:r w:rsidR="00861F92">
              <w:rPr>
                <w:sz w:val="24"/>
                <w:szCs w:val="24"/>
              </w:rPr>
              <w:t xml:space="preserve"> колонны</w:t>
            </w:r>
            <w:r>
              <w:rPr>
                <w:sz w:val="24"/>
                <w:szCs w:val="24"/>
              </w:rPr>
              <w:t>. Побеждает команда, забросившая в корзину большее количество мячей.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-Бросая на </w:t>
            </w:r>
            <w:r w:rsidR="00861F92">
              <w:rPr>
                <w:sz w:val="24"/>
                <w:szCs w:val="24"/>
              </w:rPr>
              <w:t>скорость,</w:t>
            </w:r>
            <w:r>
              <w:rPr>
                <w:sz w:val="24"/>
                <w:szCs w:val="24"/>
              </w:rPr>
              <w:t xml:space="preserve"> вы продолжали следить за техникой броска?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-Почему нет?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чем причина вашего затруднения? (торопились)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нам добиться того, чтобы при работе </w:t>
            </w:r>
            <w:r>
              <w:rPr>
                <w:sz w:val="24"/>
                <w:szCs w:val="24"/>
              </w:rPr>
              <w:lastRenderedPageBreak/>
              <w:t>на скорость была правильная техника броска?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почему важно следить за техникой?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исправления затруднений</w:t>
            </w:r>
          </w:p>
          <w:p w:rsidR="00623B52" w:rsidRDefault="00623B52" w:rsidP="001225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удобства наблюдения и повышения эффективности анализа предлагаю остаться в тех же группах.</w:t>
            </w:r>
          </w:p>
          <w:p w:rsidR="00623B52" w:rsidRDefault="00623B52" w:rsidP="001225E9">
            <w:pPr>
              <w:rPr>
                <w:b/>
                <w:sz w:val="24"/>
                <w:szCs w:val="24"/>
              </w:rPr>
            </w:pPr>
            <w:r w:rsidRPr="00623B52">
              <w:rPr>
                <w:b/>
                <w:sz w:val="24"/>
                <w:szCs w:val="24"/>
              </w:rPr>
              <w:t>- Броски мяча в корзину с 3-х метров</w:t>
            </w:r>
            <w:r w:rsidR="002A7142">
              <w:rPr>
                <w:b/>
                <w:sz w:val="24"/>
                <w:szCs w:val="24"/>
              </w:rPr>
              <w:t xml:space="preserve"> по центру от кольца</w:t>
            </w:r>
            <w:r w:rsidRPr="00623B52">
              <w:rPr>
                <w:b/>
                <w:sz w:val="24"/>
                <w:szCs w:val="24"/>
              </w:rPr>
              <w:t>.</w:t>
            </w:r>
          </w:p>
          <w:p w:rsidR="0098017C" w:rsidRDefault="0098017C" w:rsidP="00980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-Один выполняет бросок в группе, остальные анализируют и исправляют ошибку.</w:t>
            </w:r>
          </w:p>
          <w:p w:rsidR="0098017C" w:rsidRDefault="0098017C" w:rsidP="001225E9">
            <w:pPr>
              <w:rPr>
                <w:b/>
                <w:sz w:val="24"/>
                <w:szCs w:val="24"/>
              </w:rPr>
            </w:pPr>
          </w:p>
          <w:p w:rsidR="00623B52" w:rsidRDefault="00623B52" w:rsidP="001225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Броски мяча в корзину с </w:t>
            </w:r>
            <w:r w:rsidRPr="001112C6">
              <w:rPr>
                <w:b/>
                <w:sz w:val="24"/>
                <w:szCs w:val="24"/>
              </w:rPr>
              <w:t>отскоком</w:t>
            </w:r>
            <w:r w:rsidRPr="0098017C">
              <w:rPr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от щита (расстояние 1 метр от кольца)</w:t>
            </w:r>
          </w:p>
          <w:p w:rsidR="0098017C" w:rsidRPr="0098017C" w:rsidRDefault="0098017C" w:rsidP="001225E9">
            <w:pPr>
              <w:rPr>
                <w:sz w:val="24"/>
                <w:szCs w:val="24"/>
              </w:rPr>
            </w:pPr>
            <w:r w:rsidRPr="0098017C">
              <w:rPr>
                <w:sz w:val="24"/>
                <w:szCs w:val="24"/>
              </w:rPr>
              <w:t>- Правильный выбор точки для отражения от щита. Показ учителя.</w:t>
            </w:r>
          </w:p>
          <w:p w:rsidR="0098017C" w:rsidRPr="00623B52" w:rsidRDefault="0098017C" w:rsidP="001225E9">
            <w:pPr>
              <w:rPr>
                <w:b/>
                <w:sz w:val="24"/>
                <w:szCs w:val="24"/>
              </w:rPr>
            </w:pPr>
          </w:p>
          <w:p w:rsidR="004A6110" w:rsidRPr="00DE1FA1" w:rsidRDefault="004A6110" w:rsidP="001E1B5C">
            <w:pPr>
              <w:rPr>
                <w:b/>
                <w:sz w:val="24"/>
                <w:szCs w:val="24"/>
              </w:rPr>
            </w:pPr>
            <w:r w:rsidRPr="00DE1FA1">
              <w:rPr>
                <w:b/>
                <w:sz w:val="24"/>
                <w:szCs w:val="24"/>
              </w:rPr>
              <w:t>- Игровое упражнение «10 передач»</w:t>
            </w:r>
          </w:p>
          <w:p w:rsidR="00660B8C" w:rsidRDefault="00660B8C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 разбиваются на мальчиков и девочек. На одной половине работают две команды девочек, на другой две команды мальчиков. Каждая команда старается овладеть мячом другой команды, при этом передавая свой мяч. Игра идет до 10 точных передач. Если </w:t>
            </w:r>
            <w:proofErr w:type="spellStart"/>
            <w:proofErr w:type="gramStart"/>
            <w:r>
              <w:rPr>
                <w:sz w:val="24"/>
                <w:szCs w:val="24"/>
              </w:rPr>
              <w:t>команда-противника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перехватывает мяч, то счет начинается сначала.</w:t>
            </w:r>
          </w:p>
          <w:p w:rsidR="004A6110" w:rsidRDefault="00660B8C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-Ребята, с мячом в руках с места можно делать два шага? А выпады на опорной ноге? Без мяча наоборот надо двигаться и открываться.</w:t>
            </w:r>
          </w:p>
          <w:p w:rsidR="00660B8C" w:rsidRDefault="00BF3F3B" w:rsidP="001E1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на одной половине, помощник</w:t>
            </w:r>
            <w:r w:rsidR="00660B8C">
              <w:rPr>
                <w:sz w:val="24"/>
                <w:szCs w:val="24"/>
              </w:rPr>
              <w:t xml:space="preserve"> на другой.</w:t>
            </w:r>
            <w:r w:rsidR="009A4341">
              <w:rPr>
                <w:sz w:val="24"/>
                <w:szCs w:val="24"/>
              </w:rPr>
              <w:t xml:space="preserve"> Помогает</w:t>
            </w:r>
            <w:r w:rsidR="00DE1FA1">
              <w:rPr>
                <w:sz w:val="24"/>
                <w:szCs w:val="24"/>
              </w:rPr>
              <w:t>, ведем счет, исправляем ошибки.</w:t>
            </w:r>
          </w:p>
          <w:p w:rsidR="00794D1C" w:rsidRPr="001307AB" w:rsidRDefault="00794D1C" w:rsidP="009A4341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</w:tcPr>
          <w:p w:rsidR="00B6038B" w:rsidRDefault="00EB04F9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5,5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</w:t>
            </w: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мин</w:t>
            </w: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2A7142" w:rsidP="00B6038B">
            <w:pPr>
              <w:jc w:val="center"/>
              <w:rPr>
                <w:sz w:val="24"/>
                <w:szCs w:val="24"/>
              </w:rPr>
            </w:pPr>
          </w:p>
          <w:p w:rsidR="002A7142" w:rsidRDefault="00861F92" w:rsidP="002A7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A7142">
              <w:rPr>
                <w:sz w:val="24"/>
                <w:szCs w:val="24"/>
              </w:rPr>
              <w:t xml:space="preserve"> мин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Pr="001307AB" w:rsidRDefault="00EC63D1" w:rsidP="00B60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6" w:type="dxa"/>
          </w:tcPr>
          <w:p w:rsidR="00B6038B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Закрепление двигательных навыков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Развития умения вести мяч без зрительного контроля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553282" w:rsidRDefault="00553282" w:rsidP="00B6038B">
            <w:pPr>
              <w:jc w:val="center"/>
              <w:rPr>
                <w:sz w:val="24"/>
                <w:szCs w:val="24"/>
              </w:rPr>
            </w:pPr>
          </w:p>
          <w:p w:rsidR="00553282" w:rsidRDefault="00553282" w:rsidP="00B6038B">
            <w:pPr>
              <w:jc w:val="center"/>
              <w:rPr>
                <w:sz w:val="24"/>
                <w:szCs w:val="24"/>
              </w:rPr>
            </w:pPr>
          </w:p>
          <w:p w:rsidR="00553282" w:rsidRDefault="00553282" w:rsidP="00B6038B">
            <w:pPr>
              <w:jc w:val="center"/>
              <w:rPr>
                <w:sz w:val="24"/>
                <w:szCs w:val="24"/>
              </w:rPr>
            </w:pPr>
          </w:p>
          <w:p w:rsidR="00553282" w:rsidRDefault="00553282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Включение в работу метода срочной информации</w:t>
            </w: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условий для проектной ситуации</w:t>
            </w: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Pr="00623B52" w:rsidRDefault="00F8220A" w:rsidP="00F8220A">
            <w:pPr>
              <w:jc w:val="center"/>
              <w:rPr>
                <w:i/>
                <w:color w:val="FF0000"/>
                <w:sz w:val="24"/>
                <w:szCs w:val="24"/>
              </w:rPr>
            </w:pPr>
            <w:r w:rsidRPr="00F8220A">
              <w:rPr>
                <w:sz w:val="24"/>
                <w:szCs w:val="24"/>
              </w:rPr>
              <w:t>Выявление места и причины затруднения.</w:t>
            </w: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Ситуация для </w:t>
            </w:r>
            <w:r>
              <w:rPr>
                <w:sz w:val="24"/>
                <w:szCs w:val="24"/>
              </w:rPr>
              <w:lastRenderedPageBreak/>
              <w:t>моделирования деятельности</w:t>
            </w: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F8220A" w:rsidRDefault="00F8220A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F8220A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 из затруднения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A52CAC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ситуации для анализа</w:t>
            </w: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Default="00EC63D1" w:rsidP="00B6038B">
            <w:pPr>
              <w:jc w:val="center"/>
              <w:rPr>
                <w:sz w:val="24"/>
                <w:szCs w:val="24"/>
              </w:rPr>
            </w:pPr>
          </w:p>
          <w:p w:rsidR="00EC63D1" w:rsidRPr="001307AB" w:rsidRDefault="00EC63D1" w:rsidP="00B60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6" w:type="dxa"/>
          </w:tcPr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  <w:r>
              <w:t xml:space="preserve">Уметь терпеливо </w:t>
            </w:r>
            <w:r>
              <w:lastRenderedPageBreak/>
              <w:t>осваивать технические элементы</w:t>
            </w:r>
          </w:p>
          <w:p w:rsidR="00B6038B" w:rsidRDefault="00DD22F8" w:rsidP="00DD22F8">
            <w:pPr>
              <w:jc w:val="center"/>
            </w:pPr>
            <w:r>
              <w:t>Самостоятельно изучение приёмов, выявляя и устраняя типичные ошибки.</w:t>
            </w: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  <w:r>
              <w:t>Умение взаимодействовать со сверстниками в   учебном процессе</w:t>
            </w: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</w:p>
          <w:p w:rsidR="00DD22F8" w:rsidRDefault="00DD22F8" w:rsidP="00DD22F8">
            <w:pPr>
              <w:jc w:val="center"/>
            </w:pPr>
            <w:r>
              <w:t>Определять и давать оценку своему двигательному действию. Уметь устранять типичные ошибки.</w:t>
            </w: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861F92" w:rsidRDefault="00861F92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  <w:r>
              <w:t>Умения анализировать и корректировать технику броска от щита.</w:t>
            </w: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  <w:r>
              <w:t>Умение взаимодействовать со сверстниками в   учебном процессе</w:t>
            </w: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1E0B79" w:rsidRDefault="001E0B79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Default="00CF6AC7" w:rsidP="00DD22F8">
            <w:pPr>
              <w:jc w:val="center"/>
            </w:pPr>
          </w:p>
          <w:p w:rsidR="00CF6AC7" w:rsidRPr="001307AB" w:rsidRDefault="00CF6AC7" w:rsidP="00DD22F8">
            <w:pPr>
              <w:jc w:val="center"/>
              <w:rPr>
                <w:sz w:val="24"/>
                <w:szCs w:val="24"/>
              </w:rPr>
            </w:pPr>
          </w:p>
        </w:tc>
      </w:tr>
      <w:tr w:rsidR="00B6038B" w:rsidRPr="001307AB" w:rsidTr="00B6038B">
        <w:tc>
          <w:tcPr>
            <w:tcW w:w="817" w:type="dxa"/>
          </w:tcPr>
          <w:p w:rsidR="00B6038B" w:rsidRPr="001307AB" w:rsidRDefault="0030744B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536" w:type="dxa"/>
          </w:tcPr>
          <w:p w:rsidR="00B6038B" w:rsidRDefault="0030744B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Подведение итогов урока.</w:t>
            </w:r>
          </w:p>
          <w:p w:rsidR="00861F92" w:rsidRDefault="0098017C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на внимание.</w:t>
            </w:r>
          </w:p>
          <w:p w:rsidR="0098017C" w:rsidRDefault="0098017C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Самооценка учащихся за работу на уроке.</w:t>
            </w:r>
          </w:p>
          <w:p w:rsidR="0098017C" w:rsidRPr="001307AB" w:rsidRDefault="00D47D62" w:rsidP="00421C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Домашнее задание: «Жесты судей».</w:t>
            </w:r>
          </w:p>
        </w:tc>
        <w:tc>
          <w:tcPr>
            <w:tcW w:w="814" w:type="dxa"/>
          </w:tcPr>
          <w:p w:rsidR="00B6038B" w:rsidRPr="001307AB" w:rsidRDefault="008E75C8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</w:tc>
        <w:tc>
          <w:tcPr>
            <w:tcW w:w="2056" w:type="dxa"/>
          </w:tcPr>
          <w:p w:rsidR="009A003A" w:rsidRDefault="008E75C8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самооценки</w:t>
            </w:r>
          </w:p>
          <w:p w:rsidR="009A003A" w:rsidRDefault="009A003A" w:rsidP="009A00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8E75C8" w:rsidRPr="001307AB" w:rsidRDefault="008E75C8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Восстановление внимание и сил организма</w:t>
            </w:r>
          </w:p>
        </w:tc>
        <w:tc>
          <w:tcPr>
            <w:tcW w:w="2056" w:type="dxa"/>
          </w:tcPr>
          <w:p w:rsidR="00B6038B" w:rsidRPr="001307AB" w:rsidRDefault="008E75C8" w:rsidP="00B603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Дать самооценку собственной деятельности</w:t>
            </w:r>
          </w:p>
        </w:tc>
      </w:tr>
    </w:tbl>
    <w:p w:rsidR="00B6038B" w:rsidRDefault="00B6038B" w:rsidP="00B6038B">
      <w:pPr>
        <w:jc w:val="center"/>
      </w:pPr>
    </w:p>
    <w:sectPr w:rsidR="00B6038B" w:rsidSect="001307AB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75395"/>
    <w:multiLevelType w:val="hybridMultilevel"/>
    <w:tmpl w:val="A71A0FDE"/>
    <w:lvl w:ilvl="0" w:tplc="87C88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467F82"/>
    <w:multiLevelType w:val="hybridMultilevel"/>
    <w:tmpl w:val="8D081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C0203"/>
    <w:multiLevelType w:val="hybridMultilevel"/>
    <w:tmpl w:val="2C26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03B6A"/>
    <w:multiLevelType w:val="hybridMultilevel"/>
    <w:tmpl w:val="4AFE5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707"/>
    <w:rsid w:val="0000742F"/>
    <w:rsid w:val="00050504"/>
    <w:rsid w:val="00056707"/>
    <w:rsid w:val="000A5AE8"/>
    <w:rsid w:val="000F3D2C"/>
    <w:rsid w:val="001112C6"/>
    <w:rsid w:val="001225E9"/>
    <w:rsid w:val="00123E91"/>
    <w:rsid w:val="001307AB"/>
    <w:rsid w:val="00161B6D"/>
    <w:rsid w:val="001E0B79"/>
    <w:rsid w:val="001E1B5C"/>
    <w:rsid w:val="00260DE1"/>
    <w:rsid w:val="002A7142"/>
    <w:rsid w:val="0030744B"/>
    <w:rsid w:val="00327533"/>
    <w:rsid w:val="0034209D"/>
    <w:rsid w:val="00351616"/>
    <w:rsid w:val="003D5A2D"/>
    <w:rsid w:val="003F0C8C"/>
    <w:rsid w:val="0041587E"/>
    <w:rsid w:val="00421C8C"/>
    <w:rsid w:val="00426790"/>
    <w:rsid w:val="004461B3"/>
    <w:rsid w:val="004526AC"/>
    <w:rsid w:val="004528B9"/>
    <w:rsid w:val="00470F68"/>
    <w:rsid w:val="004963F8"/>
    <w:rsid w:val="004A6110"/>
    <w:rsid w:val="004F7C99"/>
    <w:rsid w:val="00512835"/>
    <w:rsid w:val="00513DCE"/>
    <w:rsid w:val="00517DF5"/>
    <w:rsid w:val="00521F37"/>
    <w:rsid w:val="00537083"/>
    <w:rsid w:val="00553282"/>
    <w:rsid w:val="005B673F"/>
    <w:rsid w:val="005F4167"/>
    <w:rsid w:val="005F4880"/>
    <w:rsid w:val="00600E47"/>
    <w:rsid w:val="00623B52"/>
    <w:rsid w:val="00660B8C"/>
    <w:rsid w:val="0067210B"/>
    <w:rsid w:val="0073038F"/>
    <w:rsid w:val="00770534"/>
    <w:rsid w:val="00794D1C"/>
    <w:rsid w:val="00861F92"/>
    <w:rsid w:val="008E75C8"/>
    <w:rsid w:val="00903E71"/>
    <w:rsid w:val="00921464"/>
    <w:rsid w:val="00950C04"/>
    <w:rsid w:val="0098017C"/>
    <w:rsid w:val="009A003A"/>
    <w:rsid w:val="009A4341"/>
    <w:rsid w:val="009E1256"/>
    <w:rsid w:val="00A52CAC"/>
    <w:rsid w:val="00A9233D"/>
    <w:rsid w:val="00A92D1A"/>
    <w:rsid w:val="00B6038B"/>
    <w:rsid w:val="00B66FFD"/>
    <w:rsid w:val="00BC0AF2"/>
    <w:rsid w:val="00BF3F3B"/>
    <w:rsid w:val="00BF4EC7"/>
    <w:rsid w:val="00C1796A"/>
    <w:rsid w:val="00C2548F"/>
    <w:rsid w:val="00CF6AC7"/>
    <w:rsid w:val="00D00249"/>
    <w:rsid w:val="00D258A5"/>
    <w:rsid w:val="00D32842"/>
    <w:rsid w:val="00D46A94"/>
    <w:rsid w:val="00D47D62"/>
    <w:rsid w:val="00D90831"/>
    <w:rsid w:val="00DD22F8"/>
    <w:rsid w:val="00DE1FA1"/>
    <w:rsid w:val="00DE7ADD"/>
    <w:rsid w:val="00DF79CB"/>
    <w:rsid w:val="00E15109"/>
    <w:rsid w:val="00E17C81"/>
    <w:rsid w:val="00E43663"/>
    <w:rsid w:val="00E52E15"/>
    <w:rsid w:val="00E70572"/>
    <w:rsid w:val="00EB04F9"/>
    <w:rsid w:val="00EB094E"/>
    <w:rsid w:val="00EC63D1"/>
    <w:rsid w:val="00F46152"/>
    <w:rsid w:val="00F72B53"/>
    <w:rsid w:val="00F80B38"/>
    <w:rsid w:val="00F8220A"/>
    <w:rsid w:val="00FA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3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09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E2DDF-FA5D-48D0-9B20-70B29A66C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Добрецов</dc:creator>
  <cp:lastModifiedBy>Добрецов</cp:lastModifiedBy>
  <cp:revision>78</cp:revision>
  <dcterms:created xsi:type="dcterms:W3CDTF">2014-11-08T07:02:00Z</dcterms:created>
  <dcterms:modified xsi:type="dcterms:W3CDTF">2018-03-30T00:55:00Z</dcterms:modified>
</cp:coreProperties>
</file>