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Pr="00D906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создание пошагового алгоритма выполнения двигательного навыка – броска мяча в </w:t>
      </w:r>
      <w:r w:rsidR="009C05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баскетбольное </w:t>
      </w:r>
      <w:r w:rsidRPr="00D906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кольцо</w:t>
      </w:r>
      <w:r w:rsidR="00397E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одной рукой</w:t>
      </w:r>
      <w:r w:rsidRPr="00D906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Задачи.</w:t>
      </w:r>
    </w:p>
    <w:p w:rsidR="00D906F7" w:rsidRDefault="00D906F7" w:rsidP="00D906F7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Образовательная</w:t>
      </w:r>
      <w:proofErr w:type="gramEnd"/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D90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начать обучение </w:t>
      </w:r>
      <w:r w:rsidRPr="00D906F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90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баскетбольными </w:t>
      </w:r>
      <w:r w:rsidRPr="00D906F7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мячами (проверить прави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льное принятие и передачу мяча).</w:t>
      </w:r>
    </w:p>
    <w:p w:rsidR="00D906F7" w:rsidRPr="00C91B55" w:rsidRDefault="00D906F7" w:rsidP="00D906F7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Коррекционно-развивающая: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1A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память, внимание,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пространственную ориентацию, </w:t>
      </w:r>
      <w:r w:rsidRPr="00C91B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ловкост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 w:rsidR="009C05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согласованность действий рук и ног при </w:t>
      </w:r>
      <w:r w:rsidR="00F03F1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выполнении</w:t>
      </w:r>
      <w:r w:rsidR="009C05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броска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06F7" w:rsidRDefault="00D906F7" w:rsidP="00D906F7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91B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Воспитательная: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</w:t>
      </w:r>
      <w:r w:rsidR="009C05FC"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самостоятельност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9C05FC"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активност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9C05FC" w:rsidRP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, чувство товарищества.</w:t>
      </w:r>
    </w:p>
    <w:p w:rsidR="00D906F7" w:rsidRPr="00C91B55" w:rsidRDefault="00D906F7" w:rsidP="00D906F7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приемы, используемые на уроке: </w:t>
      </w:r>
      <w:r w:rsidRPr="00E8205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ловесный, наглядный, ф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ронтальный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игровой, 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задания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указания, 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практического разучивания и выполнения упражнений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ндивидуальный и дифференцированный подходы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предупреждения  и  исправления ошибок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91B55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E8205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етоды убеждения и поощрения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F16" w:rsidRDefault="00F03F16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3F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F03F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изучения нового материала</w:t>
      </w:r>
    </w:p>
    <w:p w:rsidR="00F03F16" w:rsidRPr="00C91B55" w:rsidRDefault="00F03F16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 познавательной деятельности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фронтальная, </w:t>
      </w:r>
      <w:r w:rsidR="009C05FC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16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парах, 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индивидуальная.</w:t>
      </w: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="009C05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C05FC" w:rsidRPr="009C05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баскетбольные мячи по количеству</w:t>
      </w:r>
      <w:r w:rsidR="007E4D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учащихся, баскетбольное кольцо</w:t>
      </w:r>
      <w:r w:rsidR="00C6679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распечатка списка класса с алгоритмом выполнения броска от плеча с места</w:t>
      </w:r>
      <w:r w:rsidR="007E4D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C05FC" w:rsidRPr="009C05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Мультимедийное оборудование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: музыкальный центр с пультом управления</w:t>
      </w:r>
      <w:r w:rsidR="004322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ноутбук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План-конспект урока</w:t>
      </w: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11"/>
        <w:gridCol w:w="5387"/>
        <w:gridCol w:w="3544"/>
      </w:tblGrid>
      <w:tr w:rsidR="00D906F7" w:rsidRPr="00C91B55" w:rsidTr="008244D8">
        <w:trPr>
          <w:trHeight w:val="405"/>
        </w:trPr>
        <w:tc>
          <w:tcPr>
            <w:tcW w:w="5211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Этап учебного занятия, время</w:t>
            </w:r>
          </w:p>
        </w:tc>
        <w:tc>
          <w:tcPr>
            <w:tcW w:w="5387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Деятельность ученика</w:t>
            </w:r>
          </w:p>
        </w:tc>
      </w:tr>
      <w:tr w:rsidR="00D906F7" w:rsidRPr="00C91B55" w:rsidTr="008244D8">
        <w:tc>
          <w:tcPr>
            <w:tcW w:w="5211" w:type="dxa"/>
            <w:shd w:val="clear" w:color="auto" w:fill="auto"/>
          </w:tcPr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Предварительная подготовка</w:t>
            </w:r>
          </w:p>
        </w:tc>
        <w:tc>
          <w:tcPr>
            <w:tcW w:w="5387" w:type="dxa"/>
            <w:shd w:val="clear" w:color="auto" w:fill="auto"/>
          </w:tcPr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1A756F"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 мячей по количеству учащихся.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Музыкальное сопровождение.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Переодевание в спортивную форму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06F7" w:rsidRPr="00C91B55" w:rsidTr="008244D8">
        <w:trPr>
          <w:trHeight w:val="558"/>
        </w:trPr>
        <w:tc>
          <w:tcPr>
            <w:tcW w:w="5211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Организационный момент.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(3-5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мин)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Построение класса в 1 шеренгу, приветствие учителя, выполнение строевых команд «Равняйсь!», «Смирно!», «По порядку номеров рассчитайсь!», сдача учащимся рапорта, «Вольно!», сообщение учителем задач урока. 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22B8F" w:rsidRPr="00C91B55" w:rsidRDefault="00C22B8F" w:rsidP="00397EAB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Акцентирует внимание учащихся на построение и начало урока. Рассказывает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 игр</w:t>
            </w:r>
            <w:r w:rsidR="007E4D09">
              <w:rPr>
                <w:rFonts w:ascii="Times New Roman" w:eastAsia="Times New Roman" w:hAnsi="Times New Roman" w:cs="Times New Roman"/>
                <w:sz w:val="24"/>
                <w:szCs w:val="24"/>
              </w:rPr>
              <w:t>е «Баскетбол»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</w:t>
            </w: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необходимости развития согласованности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ловкости при работе с мячом</w:t>
            </w:r>
            <w:r w:rsidR="007E4D09">
              <w:rPr>
                <w:rFonts w:ascii="Times New Roman" w:eastAsia="Times New Roman" w:hAnsi="Times New Roman" w:cs="Times New Roman"/>
                <w:sz w:val="24"/>
                <w:szCs w:val="24"/>
              </w:rPr>
              <w:t>, бросках в баскетбольную корзину</w:t>
            </w: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Pr="00C91B55" w:rsidRDefault="008244D8" w:rsidP="008244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вы знаете, в какую игру играют вот таким мячом? Правильно, в баскетбол. Сегодня мы с вами вспомним, как нужно правильно ловить и передавать мяч, что такое «ведение мяча» и будем учиться выполнять броски в кольцо одной рукой с места. Для этого нам нужно: </w:t>
            </w:r>
          </w:p>
          <w:p w:rsidR="008244D8" w:rsidRDefault="008244D8" w:rsidP="008244D8">
            <w:pPr>
              <w:tabs>
                <w:tab w:val="left" w:pos="28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397EAB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подготовить необходимые группы мышц</w:t>
            </w:r>
            <w:r w:rsidRPr="00397EA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;</w:t>
            </w:r>
            <w:r w:rsidRPr="00397E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97EA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разучить </w:t>
            </w:r>
            <w:r w:rsidRPr="00397EAB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последовательность движений в фазах броска;</w:t>
            </w:r>
            <w:r w:rsidRPr="00397EA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рассмотреть ошибки при бросках мяча в кольцо.</w:t>
            </w:r>
          </w:p>
          <w:p w:rsidR="008244D8" w:rsidRDefault="008244D8" w:rsidP="008244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Начнем с разминки.</w:t>
            </w:r>
          </w:p>
          <w:p w:rsidR="00D906F7" w:rsidRPr="00C91B55" w:rsidRDefault="00397EAB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Демонстрирует мяч, слушает ответы детей.</w:t>
            </w: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906F7"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Сообщает тему урока, </w:t>
            </w:r>
            <w:r w:rsidR="007E4D09">
              <w:rPr>
                <w:rFonts w:ascii="Times New Roman" w:eastAsia="Times New Roman" w:hAnsi="Times New Roman" w:cs="Times New Roman"/>
                <w:sz w:val="24"/>
                <w:szCs w:val="24"/>
              </w:rPr>
              <w:t>обозначает задачи</w:t>
            </w:r>
            <w:r w:rsidR="00D906F7"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выполняют команды.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Дежурный сдает рапорт: «Елена Александровна, класс в количестве … человек к уроку построен. Отсутствуют</w:t>
            </w:r>
            <w:proofErr w:type="gramStart"/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… Н</w:t>
            </w:r>
            <w:proofErr w:type="gramEnd"/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готовы к уроку…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Освобождены от уроков физкультуры… </w:t>
            </w: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>Рапорт сдавал …»</w:t>
            </w:r>
          </w:p>
          <w:p w:rsidR="00D906F7" w:rsidRPr="00C91B55" w:rsidRDefault="00397EAB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Внимательно слушают, отвечают на вопросы. </w:t>
            </w:r>
          </w:p>
        </w:tc>
      </w:tr>
      <w:tr w:rsidR="00D906F7" w:rsidRPr="00C91B55" w:rsidTr="008244D8">
        <w:tc>
          <w:tcPr>
            <w:tcW w:w="5211" w:type="dxa"/>
            <w:shd w:val="clear" w:color="auto" w:fill="auto"/>
          </w:tcPr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Ход урока:</w:t>
            </w:r>
          </w:p>
          <w:p w:rsidR="00D906F7" w:rsidRPr="00C91B55" w:rsidRDefault="00D906F7" w:rsidP="0079370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06F7" w:rsidRPr="00C91B55" w:rsidRDefault="00D906F7" w:rsidP="0079370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Подготовительная часть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D906F7" w:rsidRDefault="00D906F7" w:rsidP="0079370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( 10-12 мин)</w:t>
            </w:r>
          </w:p>
          <w:p w:rsidR="00F03F16" w:rsidRDefault="00F03F16" w:rsidP="0079370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Ходьба, бег в равномерном темпе с изменением направления по сигналу, приставным шагом правое плечо вперед, ходьба, дыхательные упражнения.</w:t>
            </w:r>
          </w:p>
          <w:p w:rsidR="00F03F16" w:rsidRPr="00F03F16" w:rsidRDefault="00F03F16" w:rsidP="00793700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Перестроение в колонну по 2 для выполнения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предмета. 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397E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Общеразвивающие упражнения без предмета (комплекс 6)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основная стойка.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левую руку в сторону, правую вверх, вернуться в и. п.; левую руку вперед, правую вве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рх; темп медленный. Повторить 5-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раз. 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ноги врозь, голова опущена вниз, руки за голову, локти опущены.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поворот туловища вправо, руки вверх, вернуться в и. п.; то же в другую сторо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ну; темп медленный. Повторить 5-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>6 раз.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основная стойка, руки на пояс.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выпад правой ногой вперед, наклон вперед, хлопок в ладоши под коленом, вернуться в и. п.; то же другой ног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ой; темп медленный. Повторить 4-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>5 раз.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ноги врозь.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наклон влево, левая рука скользит вниз по ноге, правую руку согнуть, вернуться в и. п.; то же в другую сторону.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5.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основная стойка, руки в сторон</w:t>
            </w:r>
            <w:r w:rsidR="008244D8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поворот вправо, прямо; поворот влево, пря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мо; темп медленный. Повторить 6-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>7 раз.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6. И. п.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основная стойка.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В. -</w:t>
            </w: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руки в стороны, встать на одну ногу, прогнуться, держать равновесие.</w:t>
            </w:r>
          </w:p>
          <w:p w:rsidR="00397EAB" w:rsidRPr="00397EAB" w:rsidRDefault="00397EAB" w:rsidP="00397EAB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97E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7. Ходьба на месте с различным положением рук: на пояс, за спину, вверх, вниз.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Основная часть.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(18-20 мин)</w:t>
            </w:r>
          </w:p>
          <w:p w:rsidR="00B00EBB" w:rsidRDefault="00B00EBB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E41A74" w:rsidRPr="00E41A74" w:rsidRDefault="00E41A74" w:rsidP="00B00EBB">
            <w:pPr>
              <w:pStyle w:val="a3"/>
              <w:numPr>
                <w:ilvl w:val="0"/>
                <w:numId w:val="4"/>
              </w:numPr>
              <w:tabs>
                <w:tab w:val="left" w:pos="142"/>
                <w:tab w:val="left" w:pos="284"/>
              </w:tabs>
              <w:spacing w:after="0" w:line="240" w:lineRule="auto"/>
              <w:ind w:left="0" w:firstLine="66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41A7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Передача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яча разными способами в колонне</w:t>
            </w:r>
            <w:r w:rsidRPr="00E41A7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по одному.</w:t>
            </w:r>
          </w:p>
          <w:p w:rsidR="00E41A74" w:rsidRPr="00E41A74" w:rsidRDefault="00E41A74" w:rsidP="00B00EBB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A74">
              <w:rPr>
                <w:rFonts w:ascii="Times New Roman" w:eastAsia="Times New Roman" w:hAnsi="Times New Roman" w:cs="Times New Roman"/>
                <w:sz w:val="24"/>
                <w:szCs w:val="24"/>
              </w:rPr>
              <w:t>мяч назад с правого бока, вперед – с левого;</w:t>
            </w:r>
          </w:p>
          <w:p w:rsidR="00E41A74" w:rsidRPr="00E41A74" w:rsidRDefault="00E41A74" w:rsidP="00B00EBB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A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мяч назад по полу между ног, вперед – над головой; </w:t>
            </w:r>
          </w:p>
          <w:p w:rsidR="00E41A74" w:rsidRDefault="00E41A74" w:rsidP="00B00EBB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A74">
              <w:rPr>
                <w:rFonts w:ascii="Times New Roman" w:eastAsia="Times New Roman" w:hAnsi="Times New Roman" w:cs="Times New Roman"/>
                <w:sz w:val="24"/>
                <w:szCs w:val="24"/>
              </w:rPr>
              <w:t>мяч назад над головой, вперед – по полу между ног.</w:t>
            </w:r>
          </w:p>
          <w:p w:rsidR="004322B1" w:rsidRDefault="004322B1" w:rsidP="00432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0EBB" w:rsidRPr="004322B1" w:rsidRDefault="00642675" w:rsidP="004322B1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Броски и ловля мяча. </w:t>
            </w:r>
            <w:r w:rsidR="00B00EBB" w:rsidRPr="004322B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Ведение мяча на месте</w:t>
            </w:r>
            <w:r w:rsidR="00B00EBB"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00EBB" w:rsidRDefault="00B00EBB" w:rsidP="00B00EBB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EBB">
              <w:rPr>
                <w:rFonts w:ascii="Times New Roman" w:eastAsia="Times New Roman" w:hAnsi="Times New Roman" w:cs="Times New Roman"/>
                <w:sz w:val="24"/>
                <w:szCs w:val="24"/>
              </w:rPr>
              <w:t>подбрасывание мяча вверх, подбрасывание с хлопком (8-10 раз);</w:t>
            </w:r>
          </w:p>
          <w:p w:rsidR="00B00EBB" w:rsidRPr="00B00EBB" w:rsidRDefault="00B00EBB" w:rsidP="00B00EBB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перебрасывание мяча с ладошки на ладошку (6-8 раз);</w:t>
            </w:r>
          </w:p>
          <w:p w:rsidR="00B00EBB" w:rsidRPr="00B00EBB" w:rsidRDefault="00B00EBB" w:rsidP="00B00EBB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EBB">
              <w:rPr>
                <w:rFonts w:ascii="Times New Roman" w:eastAsia="Times New Roman" w:hAnsi="Times New Roman" w:cs="Times New Roman"/>
                <w:sz w:val="24"/>
                <w:szCs w:val="24"/>
              </w:rPr>
              <w:t>удары мяча о пол, ловля двумя руками с хлопком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(8-10 раз)</w:t>
            </w:r>
            <w:r w:rsidRPr="00B00EB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906F7" w:rsidRDefault="00B00EBB" w:rsidP="00B00EBB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EBB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ведущей рукой по кругу на месте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(одну и другую сторону)</w:t>
            </w:r>
            <w:r w:rsidRPr="00B00EB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322B1" w:rsidRDefault="004322B1" w:rsidP="00432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0EBB" w:rsidRPr="004322B1" w:rsidRDefault="00B00EBB" w:rsidP="004322B1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Броски баскетбольного мяча в кольцо.</w:t>
            </w:r>
          </w:p>
          <w:p w:rsidR="00C94B66" w:rsidRPr="00C94B66" w:rsidRDefault="00C94B66" w:rsidP="004322B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4B6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Алгоритм выполнения броска:</w:t>
            </w:r>
          </w:p>
          <w:p w:rsidR="004322B1" w:rsidRPr="004322B1" w:rsidRDefault="004322B1" w:rsidP="004322B1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Принять </w:t>
            </w:r>
            <w:proofErr w:type="gramStart"/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</w:t>
            </w:r>
            <w:proofErr w:type="gramEnd"/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И.П.</w:t>
            </w:r>
          </w:p>
          <w:p w:rsidR="004322B1" w:rsidRPr="004322B1" w:rsidRDefault="004322B1" w:rsidP="004322B1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 – Прицелиться.</w:t>
            </w:r>
          </w:p>
          <w:p w:rsidR="004322B1" w:rsidRPr="004322B1" w:rsidRDefault="004322B1" w:rsidP="004322B1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шаг – </w:t>
            </w:r>
            <w:proofErr w:type="spellStart"/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Подседание</w:t>
            </w:r>
            <w:proofErr w:type="spellEnd"/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опускание локтя.</w:t>
            </w:r>
          </w:p>
          <w:p w:rsidR="004322B1" w:rsidRPr="004322B1" w:rsidRDefault="004322B1" w:rsidP="004322B1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шаг –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Разгибание ног и выпрямление руки.</w:t>
            </w:r>
          </w:p>
          <w:p w:rsidR="004322B1" w:rsidRDefault="004322B1" w:rsidP="001017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 выпуске мяча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пальцы смотрят вниз, кисть расслаблена</w:t>
            </w: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94B66" w:rsidRDefault="00C94B66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43200" cy="2055104"/>
                  <wp:effectExtent l="0" t="0" r="0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752" cy="20607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94B66" w:rsidRDefault="00C94B66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647A8" w:rsidRPr="008647A8" w:rsidRDefault="008647A8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47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 над выполнением алгоритма броска</w:t>
            </w:r>
            <w:r w:rsidR="00C94B6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парах</w:t>
            </w:r>
            <w:r w:rsidRPr="008647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  <w:p w:rsidR="004322B1" w:rsidRPr="008647A8" w:rsidRDefault="008647A8" w:rsidP="008647A8">
            <w:pPr>
              <w:pStyle w:val="a3"/>
              <w:numPr>
                <w:ilvl w:val="0"/>
                <w:numId w:val="11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имитация</w:t>
            </w:r>
            <w:r w:rsidR="00274DAF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</w:t>
            </w:r>
            <w:r w:rsidR="004322B1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274DAF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мяча.</w:t>
            </w:r>
          </w:p>
          <w:p w:rsidR="00274DAF" w:rsidRPr="008647A8" w:rsidRDefault="008647A8" w:rsidP="008647A8">
            <w:pPr>
              <w:pStyle w:val="a3"/>
              <w:numPr>
                <w:ilvl w:val="0"/>
                <w:numId w:val="11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броска в парах (1-я колонна </w:t>
            </w:r>
            <w:r w:rsidR="009C642E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положили мячи к стене, чтобы не мешали. 2-я колонна по сигналу вып</w:t>
            </w: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олнят бросок.</w:t>
            </w:r>
            <w:r w:rsidR="009C642E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1-я –</w:t>
            </w: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ловит, з</w:t>
            </w:r>
            <w:r w:rsidR="009C642E"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атем наоборот</w:t>
            </w: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8647A8" w:rsidRPr="008647A8" w:rsidRDefault="008647A8" w:rsidP="008647A8">
            <w:pPr>
              <w:pStyle w:val="a3"/>
              <w:numPr>
                <w:ilvl w:val="0"/>
                <w:numId w:val="11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7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броска после отскока.</w:t>
            </w:r>
          </w:p>
          <w:p w:rsidR="00C94B66" w:rsidRDefault="00C94B66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94B66" w:rsidRDefault="00C94B66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647A8" w:rsidRPr="00916BCC" w:rsidRDefault="00916BCC" w:rsidP="004322B1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16BC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 над выполнением алгоритма броска в кольцо</w:t>
            </w:r>
          </w:p>
          <w:p w:rsidR="004322B1" w:rsidRPr="00916BCC" w:rsidRDefault="00916BCC" w:rsidP="00916BC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6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4322B1" w:rsidRPr="00916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росок в кольцо с малого расстояния.</w:t>
            </w:r>
          </w:p>
          <w:p w:rsidR="004322B1" w:rsidRPr="00A01D77" w:rsidRDefault="004322B1" w:rsidP="00916BCC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6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Бросок мяча после отскока</w:t>
            </w:r>
            <w:r w:rsidRPr="00916BC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A01D77" w:rsidRDefault="00A01D77" w:rsidP="00A01D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322B1" w:rsidRPr="00B75B18" w:rsidRDefault="00B75B18" w:rsidP="004322B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B75B1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Закрепление нового материала.</w:t>
            </w:r>
          </w:p>
          <w:p w:rsidR="00B00EBB" w:rsidRPr="00B00EBB" w:rsidRDefault="00B75B18" w:rsidP="004322B1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Самостоятельное воспроизведение алгоритма</w:t>
            </w:r>
            <w:r w:rsid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броска в кольцо одной рукой от плеча с места.</w:t>
            </w:r>
          </w:p>
          <w:p w:rsidR="00B00EBB" w:rsidRPr="00C91B55" w:rsidRDefault="00B75B1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попытки у каждого.</w:t>
            </w:r>
          </w:p>
        </w:tc>
        <w:tc>
          <w:tcPr>
            <w:tcW w:w="5387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C22B8F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Разминка проводится под музыкальное сопровождение.</w:t>
            </w:r>
          </w:p>
          <w:p w:rsidR="00E57B1B" w:rsidRDefault="00E57B1B" w:rsidP="00E57B1B">
            <w:pPr>
              <w:tabs>
                <w:tab w:val="left" w:pos="248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-Направо! В обход зала с левой ноги шагом марш!</w:t>
            </w:r>
            <w:r w:rsidRPr="00F03F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Следит за правильным положением рук и ног, дыханием, </w:t>
            </w:r>
            <w:r w:rsidR="00E95976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дистанции.</w:t>
            </w: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7B1B" w:rsidRDefault="00E57B1B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9597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правильностью выполнения упражнения: правильным положением рук.</w:t>
            </w:r>
          </w:p>
          <w:p w:rsidR="00E95976" w:rsidRDefault="00E9597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5976" w:rsidRDefault="00E9597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5976" w:rsidRDefault="00C6679E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Следит за осанкой, правильным положением рук и головы, определением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право-лево</w:t>
            </w:r>
            <w:proofErr w:type="gramEnd"/>
            <w:r w:rsidR="00642675">
              <w:rPr>
                <w:rFonts w:ascii="Times New Roman" w:eastAsia="Times New Roman" w:hAnsi="Times New Roman" w:cs="Times New Roman"/>
                <w:sz w:val="24"/>
                <w:szCs w:val="24"/>
              </w:rPr>
              <w:t>, синхронностью выполнения упражнения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C6679E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Следит, чтобы задняя нога была выпрямлена, спина прямая, голова смотрит вперед. Указывает на ошибки.</w:t>
            </w: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Следит, чтобы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не путались с «право» и «лево», ноги не были согнуты в коленях.</w:t>
            </w: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осанкой и руками</w:t>
            </w:r>
            <w:r w:rsidR="00642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синхронностью </w:t>
            </w:r>
            <w:r w:rsidR="006426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выполнения упражнения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Следит, чтобы спина и нога были выпрямлены, руки направлены в стороны.</w:t>
            </w: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C327B4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согласованностью движений рук и ног во время ходьбы.</w:t>
            </w: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Теперь сомкнулись вперед на расстояние вытянутой руки. Повторим передачу мяча в колонне по одному разными способами. </w:t>
            </w: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44D8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-Подошли и разобрали мячи, самостоятельно встали на свои места.</w:t>
            </w:r>
          </w:p>
          <w:p w:rsidR="00C94B66" w:rsidRDefault="00C94B66" w:rsidP="00C94B6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Следующее задание – </w:t>
            </w:r>
            <w:r w:rsidR="006426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броски и ловля мяча с хлопками,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ведение мяча на месте.</w:t>
            </w: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Мы с вами уже знаем, как выполнять броски в корзину двумя руками: снизу, из-за головы, от груди. Сегодня будем учиться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бросок от плеча одной рукой с места.</w:t>
            </w:r>
          </w:p>
          <w:p w:rsidR="00C94B66" w:rsidRDefault="00C94B66" w:rsidP="00C94B66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Давайте посмотрим, чтобы получить первые представления о том, как его нужно выполнять.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просмотра пошагово рассказывает и еще раз показывает бросок в корзину.</w:t>
            </w:r>
          </w:p>
          <w:p w:rsidR="00C94B66" w:rsidRDefault="00C94B66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Попробуем повторить, но сначала без мяча.</w:t>
            </w: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C94B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Теперь выполним бросок </w:t>
            </w:r>
            <w:r w:rsidR="00DF24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мячом. Для этого поделимся на пары: один по команде учителя выполняет бросок, другой – ловит. Затем наоборот. </w:t>
            </w:r>
          </w:p>
          <w:p w:rsidR="00D906F7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Проговаривает вслух алгоритм броска.</w:t>
            </w:r>
          </w:p>
          <w:p w:rsidR="007E4D09" w:rsidRDefault="007E4D09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A01D77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взял себе мяч. Подошли к кольцу, встали в одну колонну и поочередно выполнили бросок в кольцо одной рукой от плеча.</w:t>
            </w: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Усложняем задачу: все убрали мячи. Учитель делает передачу сбоку, учащийся ловит мяч и выполняет бросок.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Мячи убрали. Сели на скамейку. Каждый выполняет 3 броска.</w:t>
            </w:r>
          </w:p>
          <w:p w:rsidR="00D906F7" w:rsidRPr="00C91B55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 за правильностью выполнения броска, указывает на ошибки.</w:t>
            </w:r>
          </w:p>
        </w:tc>
        <w:tc>
          <w:tcPr>
            <w:tcW w:w="3544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E9597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 команды учителя, реагируют на сигналы.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за учителем</w:t>
            </w:r>
            <w:r w:rsidR="00C6679E">
              <w:rPr>
                <w:rFonts w:ascii="Times New Roman" w:eastAsia="Times New Roman" w:hAnsi="Times New Roman" w:cs="Times New Roman"/>
                <w:sz w:val="24"/>
                <w:szCs w:val="24"/>
              </w:rPr>
              <w:t>, локти прямые.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за учителем</w:t>
            </w:r>
            <w:r w:rsidR="00C6679E">
              <w:rPr>
                <w:rFonts w:ascii="Times New Roman" w:eastAsia="Times New Roman" w:hAnsi="Times New Roman" w:cs="Times New Roman"/>
                <w:sz w:val="24"/>
                <w:szCs w:val="24"/>
              </w:rPr>
              <w:t>, локти прямые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стараются не сбиваться</w:t>
            </w:r>
            <w:r w:rsidR="00C6679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C6679E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Повторяют за учителем, следят за осанкой, реагируют на замечания.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за учителем, следят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положением рук</w:t>
            </w:r>
            <w:r w:rsidRPr="008244D8">
              <w:rPr>
                <w:rFonts w:ascii="Times New Roman" w:eastAsia="Times New Roman" w:hAnsi="Times New Roman" w:cs="Times New Roman"/>
                <w:sz w:val="24"/>
                <w:szCs w:val="24"/>
              </w:rPr>
              <w:t>, реагируют на замечания.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за учителем,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стараются не опускать руки.</w:t>
            </w: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Pr="00C91B55" w:rsidRDefault="008244D8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4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Повторяют за учителем, стараются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следовать его указаниям.</w:t>
            </w:r>
          </w:p>
          <w:p w:rsidR="00D906F7" w:rsidRPr="00C91B55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 счет и следят за действиями учителя.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 учителя.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самостоятельно, слушая указания учителя.</w:t>
            </w: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94B66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Кладут мячи. </w:t>
            </w:r>
            <w:r w:rsidR="00C94B66">
              <w:rPr>
                <w:rFonts w:ascii="Times New Roman" w:eastAsia="Times New Roman" w:hAnsi="Times New Roman" w:cs="Times New Roman"/>
                <w:sz w:val="24"/>
                <w:szCs w:val="24"/>
              </w:rPr>
              <w:t>Смотрят видео</w:t>
            </w: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Внимательно слушают, стараются повторить бросок без мяча.</w:t>
            </w:r>
          </w:p>
          <w:p w:rsidR="00C94B66" w:rsidRDefault="00C94B66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бросок, слушая сигнал и указания учителя.</w:t>
            </w:r>
          </w:p>
          <w:p w:rsidR="00DF2445" w:rsidRDefault="00DF244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1D77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бросок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кольцо, реагируют на ошибки</w:t>
            </w:r>
            <w:r w:rsidRPr="00A01D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01D77" w:rsidRPr="00C91B55" w:rsidRDefault="00A01D77" w:rsidP="00A01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броски на оценку.</w:t>
            </w:r>
          </w:p>
        </w:tc>
      </w:tr>
      <w:tr w:rsidR="00D906F7" w:rsidRPr="00C91B55" w:rsidTr="008244D8">
        <w:tc>
          <w:tcPr>
            <w:tcW w:w="5211" w:type="dxa"/>
            <w:shd w:val="clear" w:color="auto" w:fill="auto"/>
          </w:tcPr>
          <w:p w:rsidR="00D906F7" w:rsidRPr="006E756E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756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5-8</w:t>
            </w:r>
            <w:r w:rsidRPr="00C91B5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мин)</w:t>
            </w:r>
          </w:p>
          <w:p w:rsidR="00B75B18" w:rsidRPr="00B75B18" w:rsidRDefault="00B75B18" w:rsidP="00B75B18">
            <w:pPr>
              <w:pStyle w:val="a3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B75B18" w:rsidRPr="00B75B18" w:rsidRDefault="00B75B18" w:rsidP="00B75B18"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75B1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Игра «Мяч по кругу»</w:t>
            </w:r>
          </w:p>
          <w:p w:rsidR="00B75B18" w:rsidRPr="004322B1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Перестроение из колонны по 2 в круг. </w:t>
            </w:r>
          </w:p>
          <w:p w:rsidR="00B75B18" w:rsidRPr="004322B1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>-1 колонна «Налево!». 2-я – «Направо!». Взялись за руки и образовали круг</w:t>
            </w:r>
          </w:p>
          <w:p w:rsidR="00B75B18" w:rsidRPr="004322B1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Описание игры. У двух игроков, стоящих на противоположных сторонах круга, в руках по мячу. По сигналу учителя игроки начинают передавать мяч друг другу вправо или влево по кругу (обязательно в одном направлении) так, чтобы один мяч догонял другой. Проигрывает игрок, у которого окажется два мяча. Играют 2-3 мин. </w:t>
            </w:r>
          </w:p>
          <w:p w:rsidR="00B75B18" w:rsidRPr="004322B1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игры:</w:t>
            </w:r>
          </w:p>
          <w:p w:rsidR="00B75B18" w:rsidRPr="004322B1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>1) мяч надо передавать только рядом стоящему игроку;</w:t>
            </w:r>
          </w:p>
          <w:p w:rsidR="00B75B18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22B1">
              <w:rPr>
                <w:rFonts w:ascii="Times New Roman" w:eastAsia="Times New Roman" w:hAnsi="Times New Roman" w:cs="Times New Roman"/>
                <w:sz w:val="24"/>
                <w:szCs w:val="24"/>
              </w:rPr>
              <w:t>2) игрок, уронивший мяч, должен поднять его, встать на свое место и передать мяч дальше.</w:t>
            </w:r>
          </w:p>
          <w:p w:rsidR="00B75B18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5B18" w:rsidRPr="00B75B18" w:rsidRDefault="00B75B18" w:rsidP="00B7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B75B1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2. Подведение итогов</w:t>
            </w:r>
          </w:p>
          <w:p w:rsidR="00EC1035" w:rsidRPr="00EC1035" w:rsidRDefault="00EC1035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в одну шеренгу.</w:t>
            </w:r>
          </w:p>
          <w:p w:rsidR="00D906F7" w:rsidRDefault="00EC1035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Оценка степени решения поставленных задач.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Указание ошибок при выполнении броска, в</w:t>
            </w: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ыделение лучших и выставление оценок за урок.</w:t>
            </w:r>
            <w:r w:rsidR="00D906F7" w:rsidRPr="009A1C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P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в обход по залу (1 круг)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хлопками над головой на счет «три»</w:t>
            </w: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Pr="00C91B55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 из зала в раздевалку.</w:t>
            </w:r>
          </w:p>
        </w:tc>
        <w:tc>
          <w:tcPr>
            <w:tcW w:w="5387" w:type="dxa"/>
            <w:shd w:val="clear" w:color="auto" w:fill="auto"/>
          </w:tcPr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Pr="00B75B18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Молодцы, ребята! Вы сегодня хорошо поработали. Прежде чем подведем итоги, давайте немного поиграем. </w:t>
            </w: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C1035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учащихся к заключительной части урока.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C1035" w:rsidRPr="00EC1035" w:rsidRDefault="00EC1035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Называе</w:t>
            </w: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т общие ошибки при бросках в кольцо:</w:t>
            </w:r>
          </w:p>
          <w:p w:rsidR="00EC1035" w:rsidRPr="00EC1035" w:rsidRDefault="00EC1035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1. Неумение сосредоточить внимание на цели.</w:t>
            </w:r>
          </w:p>
          <w:p w:rsidR="00EC1035" w:rsidRPr="00EC1035" w:rsidRDefault="00EC1035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10170B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выполнено И.П.</w:t>
            </w:r>
          </w:p>
          <w:p w:rsidR="00EC1035" w:rsidRPr="00EC1035" w:rsidRDefault="0010170B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EC1035"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. Бросок выполнен слишком быстро и резко.</w:t>
            </w:r>
          </w:p>
          <w:p w:rsidR="00EC1035" w:rsidRPr="00EC1035" w:rsidRDefault="0010170B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EC1035"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. Рука не выпрямляется в локтевом суставе.</w:t>
            </w:r>
          </w:p>
          <w:p w:rsidR="00EC1035" w:rsidRPr="00EC1035" w:rsidRDefault="0010170B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C1035"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. Отсутствие сопровождения мяча второй рукой.</w:t>
            </w:r>
          </w:p>
          <w:p w:rsidR="00EC1035" w:rsidRPr="00EC1035" w:rsidRDefault="0010170B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EC1035"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Броски со слишком низкой или слишком </w:t>
            </w:r>
            <w:r w:rsidR="00EC1035" w:rsidRP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высокой траекторией.</w:t>
            </w:r>
          </w:p>
          <w:p w:rsidR="00056D9A" w:rsidRDefault="0010170B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EC1035">
              <w:rPr>
                <w:rFonts w:ascii="Times New Roman" w:eastAsia="Times New Roman" w:hAnsi="Times New Roman" w:cs="Times New Roman"/>
                <w:sz w:val="24"/>
                <w:szCs w:val="24"/>
              </w:rPr>
              <w:t>. Отсутствие работы ног.</w:t>
            </w:r>
            <w:r w:rsid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C1035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Содействует осмыслению учащимися результативности  собственной учебно-познавательной деятельности.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Оценивает работу учащихся за урок.</w:t>
            </w:r>
          </w:p>
          <w:p w:rsidR="00056D9A" w:rsidRDefault="00056D9A" w:rsidP="00EC10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Направо! В обход зала с левой ноги шагом марш!</w:t>
            </w:r>
          </w:p>
          <w:p w:rsidR="00056D9A" w:rsidRPr="00C91B55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апоминает о необходимости расслабления мышц после физических нагрузок.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Ведет счет, идет впереди колонны, наглядно демонстрируя упражнение.</w:t>
            </w:r>
          </w:p>
        </w:tc>
        <w:tc>
          <w:tcPr>
            <w:tcW w:w="3544" w:type="dxa"/>
            <w:shd w:val="clear" w:color="auto" w:fill="auto"/>
          </w:tcPr>
          <w:p w:rsidR="00D906F7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Вспоминают правила игры. Встают в круг, играют.</w:t>
            </w: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P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Строятся в одну шеренгу.</w:t>
            </w: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6D9A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самоанализ результативности собственной деятельности на уроке.</w:t>
            </w: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6D9A" w:rsidRPr="00C91B55" w:rsidRDefault="00056D9A" w:rsidP="00056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Внимательно слушают и следят за учителем, повторяя движения. </w:t>
            </w:r>
          </w:p>
        </w:tc>
      </w:tr>
      <w:tr w:rsidR="00D906F7" w:rsidRPr="00C91B55" w:rsidTr="008244D8">
        <w:tc>
          <w:tcPr>
            <w:tcW w:w="5211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C91B5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Домашнее задание</w:t>
            </w:r>
          </w:p>
        </w:tc>
        <w:tc>
          <w:tcPr>
            <w:tcW w:w="5387" w:type="dxa"/>
            <w:shd w:val="clear" w:color="auto" w:fill="auto"/>
          </w:tcPr>
          <w:p w:rsidR="00D906F7" w:rsidRPr="00C91B55" w:rsidRDefault="00EC1035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найти информацию о происхождении игры «Баскетбол»</w:t>
            </w:r>
          </w:p>
        </w:tc>
        <w:tc>
          <w:tcPr>
            <w:tcW w:w="3544" w:type="dxa"/>
            <w:shd w:val="clear" w:color="auto" w:fill="auto"/>
          </w:tcPr>
          <w:p w:rsidR="00D906F7" w:rsidRPr="00C91B55" w:rsidRDefault="00D906F7" w:rsidP="007937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906F7" w:rsidRPr="00C91B55" w:rsidRDefault="00D906F7" w:rsidP="00D906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906F7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D9A" w:rsidRPr="00C91B55" w:rsidRDefault="00056D9A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06F7" w:rsidRPr="00C91B55" w:rsidRDefault="00D906F7" w:rsidP="00D906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используемой литературы</w:t>
      </w:r>
    </w:p>
    <w:p w:rsidR="00D906F7" w:rsidRPr="00C91B55" w:rsidRDefault="00D906F7" w:rsidP="00D906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6F7" w:rsidRPr="00C91B55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Епифанов В.А. Лечебная физическая культура. Учебное пособие / В.А. Епифанов. – М.: ГЭОТАР-Медиа, 2006. – 568 с.</w:t>
      </w:r>
    </w:p>
    <w:p w:rsidR="00D906F7" w:rsidRPr="00C91B55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Ермолаева, М.В., Психологические рекомендации и методы развивающей и коррекционной работы с дошкольниками. – М.: Издательство «Институт практической психологии»; Воронеж: Издательство НПО «МОДЭК», 1998. – 176 с. </w:t>
      </w:r>
    </w:p>
    <w:p w:rsidR="00D906F7" w:rsidRPr="00C91B55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и воспитание детей во вспомогательной школе: Пособие для учителей и студентов дефектолог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-тов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ин-тов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под ред. В.В. Воронковой – М.: Школа-Пресс, 1994. – 416 с.</w:t>
      </w:r>
    </w:p>
    <w:p w:rsidR="00D906F7" w:rsidRPr="002B2771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7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B27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специальных (коррекционных) образовательных учреждений VIII вида: 1-4 кл./под ред. Воронковой В.В. – М., </w:t>
      </w:r>
    </w:p>
    <w:p w:rsidR="00D906F7" w:rsidRDefault="00D906F7" w:rsidP="0082004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B2771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«Просвещение», 2010 г.</w:t>
      </w:r>
    </w:p>
    <w:p w:rsidR="00D906F7" w:rsidRPr="00C91B55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Рубинштейн С.Я. Психология умственно отсталого школьника. – М.: «Просвещение», 1986.</w:t>
      </w:r>
    </w:p>
    <w:p w:rsidR="00D906F7" w:rsidRPr="00C91B55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Теория и методика физического воспитания: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ля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студентов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физ. культуры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ин-тов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спец. 0303»Физкультура / Б.А.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Ашмарин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Ю.А. Виноградов, З.Н. Вяткина др.; под ред. Б.А.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Ашмарина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Просвещение, 1990. – 287 с.</w:t>
      </w:r>
    </w:p>
    <w:p w:rsidR="00D906F7" w:rsidRDefault="00D906F7" w:rsidP="00D906F7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Холодов Ж.К., В.С.Кузнецов. Теория и методика физического воспитания и спорта: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gram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студ. </w:t>
      </w:r>
      <w:proofErr w:type="spellStart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C91B55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учеб. заведений. – М.: Издательский центр «Академия», 2000. с. 454-467.</w:t>
      </w:r>
    </w:p>
    <w:p w:rsidR="007E4D09" w:rsidRDefault="006C27A4" w:rsidP="007E4D09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="007E4D09" w:rsidRPr="0055187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http://edu.znate.ru/docs/720/index-446605-2.html</w:t>
        </w:r>
      </w:hyperlink>
      <w:r w:rsidR="007E4D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6D9A" w:rsidRPr="00056D9A" w:rsidRDefault="006C27A4" w:rsidP="00056D9A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056D9A" w:rsidRPr="00551877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http://www.prosv.ru/ebooks/Mozgovoi_Uroki_fizkulturi/9.html</w:t>
        </w:r>
      </w:hyperlink>
      <w:r w:rsidR="00056D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6D9A" w:rsidRPr="00056D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6D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6D9A" w:rsidRPr="00C91B55" w:rsidRDefault="00056D9A" w:rsidP="00056D9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6F7" w:rsidRPr="00C91B55" w:rsidRDefault="00D906F7" w:rsidP="00D906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5B1" w:rsidRDefault="001815B1"/>
    <w:sectPr w:rsidR="001815B1" w:rsidSect="00E8205D">
      <w:pgSz w:w="15840" w:h="12240" w:orient="landscape"/>
      <w:pgMar w:top="1134" w:right="1134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36A8"/>
    <w:multiLevelType w:val="hybridMultilevel"/>
    <w:tmpl w:val="984AEA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256427"/>
    <w:multiLevelType w:val="hybridMultilevel"/>
    <w:tmpl w:val="E7FEA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1546C"/>
    <w:multiLevelType w:val="hybridMultilevel"/>
    <w:tmpl w:val="EF18F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C1935"/>
    <w:multiLevelType w:val="hybridMultilevel"/>
    <w:tmpl w:val="7BC84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026C24"/>
    <w:multiLevelType w:val="hybridMultilevel"/>
    <w:tmpl w:val="9BCC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F95DAA"/>
    <w:multiLevelType w:val="hybridMultilevel"/>
    <w:tmpl w:val="5B66B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1959F5"/>
    <w:multiLevelType w:val="hybridMultilevel"/>
    <w:tmpl w:val="D5001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C1D6B"/>
    <w:multiLevelType w:val="hybridMultilevel"/>
    <w:tmpl w:val="E160A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061B0A"/>
    <w:multiLevelType w:val="hybridMultilevel"/>
    <w:tmpl w:val="004A55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34028"/>
    <w:multiLevelType w:val="hybridMultilevel"/>
    <w:tmpl w:val="F4CA8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98396F"/>
    <w:multiLevelType w:val="hybridMultilevel"/>
    <w:tmpl w:val="DE4CA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27549"/>
    <w:multiLevelType w:val="hybridMultilevel"/>
    <w:tmpl w:val="8C6ED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2F7B5D"/>
    <w:multiLevelType w:val="hybridMultilevel"/>
    <w:tmpl w:val="E62C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AD0494E"/>
    <w:multiLevelType w:val="hybridMultilevel"/>
    <w:tmpl w:val="CEA08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0D6305"/>
    <w:multiLevelType w:val="hybridMultilevel"/>
    <w:tmpl w:val="0BBEE2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1"/>
  </w:num>
  <w:num w:numId="7">
    <w:abstractNumId w:val="14"/>
  </w:num>
  <w:num w:numId="8">
    <w:abstractNumId w:val="3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"/>
  </w:num>
  <w:num w:numId="14">
    <w:abstractNumId w:val="1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EC0"/>
    <w:rsid w:val="00056D9A"/>
    <w:rsid w:val="000B0A91"/>
    <w:rsid w:val="0010170B"/>
    <w:rsid w:val="001815B1"/>
    <w:rsid w:val="001A756F"/>
    <w:rsid w:val="00274DAF"/>
    <w:rsid w:val="00397EAB"/>
    <w:rsid w:val="004322B1"/>
    <w:rsid w:val="00642675"/>
    <w:rsid w:val="006C27A4"/>
    <w:rsid w:val="007E4D09"/>
    <w:rsid w:val="00820047"/>
    <w:rsid w:val="008244D8"/>
    <w:rsid w:val="008647A8"/>
    <w:rsid w:val="00916BCC"/>
    <w:rsid w:val="009C05FC"/>
    <w:rsid w:val="009C642E"/>
    <w:rsid w:val="00A01D77"/>
    <w:rsid w:val="00A53EC0"/>
    <w:rsid w:val="00B00EBB"/>
    <w:rsid w:val="00B75B18"/>
    <w:rsid w:val="00C22B8F"/>
    <w:rsid w:val="00C327B4"/>
    <w:rsid w:val="00C6679E"/>
    <w:rsid w:val="00C94B66"/>
    <w:rsid w:val="00D906F7"/>
    <w:rsid w:val="00DD78D3"/>
    <w:rsid w:val="00DF2445"/>
    <w:rsid w:val="00E41A74"/>
    <w:rsid w:val="00E57B1B"/>
    <w:rsid w:val="00E95976"/>
    <w:rsid w:val="00EC1035"/>
    <w:rsid w:val="00F0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6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E4D09"/>
    <w:rPr>
      <w:color w:val="56C7AA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6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E4D09"/>
    <w:rPr>
      <w:color w:val="56C7AA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0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0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2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osv.ru/ebooks/Mozgovoi_Uroki_fizkulturi/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znate.ru/docs/720/index-446605-2.html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Воздушный поток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Воздушный поток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Воздушный поток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1729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А Н</cp:lastModifiedBy>
  <cp:revision>18</cp:revision>
  <dcterms:created xsi:type="dcterms:W3CDTF">2015-03-26T10:18:00Z</dcterms:created>
  <dcterms:modified xsi:type="dcterms:W3CDTF">2019-04-03T15:19:00Z</dcterms:modified>
</cp:coreProperties>
</file>